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22F0" w14:textId="77777777" w:rsidR="00454382" w:rsidRPr="00B4303E" w:rsidRDefault="00454382" w:rsidP="004543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303E">
        <w:rPr>
          <w:rFonts w:asciiTheme="minorHAnsi" w:hAnsiTheme="minorHAnsi" w:cstheme="minorHAnsi"/>
          <w:b/>
          <w:sz w:val="28"/>
          <w:szCs w:val="28"/>
        </w:rPr>
        <w:t>Application for MN FCCLA Board of Directors</w:t>
      </w:r>
    </w:p>
    <w:p w14:paraId="250C2D0D" w14:textId="78A6F97E" w:rsidR="00454382" w:rsidRPr="00B4303E" w:rsidRDefault="000E6169" w:rsidP="004543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Chapter</w:t>
      </w:r>
      <w:r w:rsidR="00454382" w:rsidRPr="00B4303E">
        <w:rPr>
          <w:rFonts w:asciiTheme="minorHAnsi" w:hAnsiTheme="minorHAnsi" w:cstheme="minorHAnsi"/>
          <w:b/>
          <w:sz w:val="28"/>
          <w:szCs w:val="28"/>
        </w:rPr>
        <w:t xml:space="preserve"> Advisor 2-yr position (202</w:t>
      </w:r>
      <w:r w:rsidR="00906554">
        <w:rPr>
          <w:rFonts w:asciiTheme="minorHAnsi" w:hAnsiTheme="minorHAnsi" w:cstheme="minorHAnsi"/>
          <w:b/>
          <w:sz w:val="28"/>
          <w:szCs w:val="28"/>
        </w:rPr>
        <w:t>4</w:t>
      </w:r>
      <w:r w:rsidR="00454382" w:rsidRPr="00B4303E">
        <w:rPr>
          <w:rFonts w:asciiTheme="minorHAnsi" w:hAnsiTheme="minorHAnsi" w:cstheme="minorHAnsi"/>
          <w:b/>
          <w:sz w:val="28"/>
          <w:szCs w:val="28"/>
        </w:rPr>
        <w:t>-20</w:t>
      </w:r>
      <w:r w:rsidR="00906554">
        <w:rPr>
          <w:rFonts w:asciiTheme="minorHAnsi" w:hAnsiTheme="minorHAnsi" w:cstheme="minorHAnsi"/>
          <w:b/>
          <w:sz w:val="28"/>
          <w:szCs w:val="28"/>
        </w:rPr>
        <w:t>26)</w:t>
      </w:r>
    </w:p>
    <w:p w14:paraId="2F5B88E2" w14:textId="77777777" w:rsidR="00454382" w:rsidRDefault="00454382" w:rsidP="000C793C">
      <w:pPr>
        <w:rPr>
          <w:rFonts w:asciiTheme="minorHAnsi" w:hAnsiTheme="minorHAnsi" w:cstheme="minorHAnsi"/>
          <w:b/>
          <w:sz w:val="24"/>
          <w:szCs w:val="24"/>
        </w:rPr>
      </w:pPr>
    </w:p>
    <w:p w14:paraId="1BE4085C" w14:textId="3FA00E64" w:rsidR="000C793C" w:rsidRPr="000C793C" w:rsidRDefault="000C793C" w:rsidP="000C793C">
      <w:pPr>
        <w:rPr>
          <w:rFonts w:asciiTheme="minorHAnsi" w:hAnsiTheme="minorHAnsi" w:cstheme="minorHAnsi"/>
          <w:b/>
          <w:sz w:val="24"/>
          <w:szCs w:val="24"/>
        </w:rPr>
      </w:pPr>
      <w:r w:rsidRPr="000C793C">
        <w:rPr>
          <w:rFonts w:asciiTheme="minorHAnsi" w:hAnsiTheme="minorHAnsi" w:cstheme="minorHAnsi"/>
          <w:b/>
          <w:sz w:val="24"/>
          <w:szCs w:val="24"/>
        </w:rPr>
        <w:t xml:space="preserve">Title: </w:t>
      </w:r>
      <w:r w:rsidR="000E6169">
        <w:rPr>
          <w:rFonts w:asciiTheme="minorHAnsi" w:hAnsiTheme="minorHAnsi" w:cstheme="minorHAnsi"/>
          <w:b/>
          <w:sz w:val="24"/>
          <w:szCs w:val="24"/>
        </w:rPr>
        <w:t>Chapter</w:t>
      </w:r>
      <w:r>
        <w:rPr>
          <w:rFonts w:asciiTheme="minorHAnsi" w:hAnsiTheme="minorHAnsi" w:cstheme="minorHAnsi"/>
          <w:b/>
          <w:sz w:val="24"/>
          <w:szCs w:val="24"/>
        </w:rPr>
        <w:t xml:space="preserve"> Advisor Representative on the</w:t>
      </w:r>
      <w:r w:rsidRPr="000C793C">
        <w:rPr>
          <w:rFonts w:asciiTheme="minorHAnsi" w:hAnsiTheme="minorHAnsi" w:cstheme="minorHAnsi"/>
          <w:b/>
          <w:sz w:val="24"/>
          <w:szCs w:val="24"/>
        </w:rPr>
        <w:t xml:space="preserve"> MN FCCLA Board of Directors</w:t>
      </w:r>
    </w:p>
    <w:p w14:paraId="1BACABC5" w14:textId="77777777" w:rsidR="000C793C" w:rsidRPr="000C793C" w:rsidRDefault="000C793C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Role: To serve as a voting member of the board of directors for the MN FCCLA State Association, developing policies, procedures, and regulations, monitoring fiscal performance and the state association’s programs.   </w:t>
      </w:r>
    </w:p>
    <w:p w14:paraId="4A466AB3" w14:textId="77777777" w:rsidR="000C793C" w:rsidRDefault="000C793C" w:rsidP="000C79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Expectations</w:t>
      </w:r>
      <w:r w:rsidRPr="000C793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A782F78" w14:textId="2F8D8168" w:rsidR="000C793C" w:rsidRPr="000C793C" w:rsidRDefault="000C793C" w:rsidP="000C79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Attend </w:t>
      </w:r>
      <w:r w:rsidR="000E6169">
        <w:rPr>
          <w:rFonts w:asciiTheme="minorHAnsi" w:hAnsiTheme="minorHAnsi" w:cstheme="minorHAnsi"/>
          <w:sz w:val="24"/>
          <w:szCs w:val="24"/>
        </w:rPr>
        <w:t>all</w:t>
      </w:r>
      <w:r w:rsidRPr="000C793C">
        <w:rPr>
          <w:rFonts w:asciiTheme="minorHAnsi" w:hAnsiTheme="minorHAnsi" w:cstheme="minorHAnsi"/>
          <w:sz w:val="24"/>
          <w:szCs w:val="24"/>
        </w:rPr>
        <w:t xml:space="preserve"> regularly scheduled board meetings per year (</w:t>
      </w:r>
      <w:r w:rsidR="00933BCA">
        <w:rPr>
          <w:rFonts w:asciiTheme="minorHAnsi" w:hAnsiTheme="minorHAnsi" w:cstheme="minorHAnsi"/>
          <w:sz w:val="24"/>
          <w:szCs w:val="24"/>
        </w:rPr>
        <w:t xml:space="preserve">most </w:t>
      </w:r>
      <w:r w:rsidRPr="000C793C">
        <w:rPr>
          <w:rFonts w:asciiTheme="minorHAnsi" w:hAnsiTheme="minorHAnsi" w:cstheme="minorHAnsi"/>
          <w:sz w:val="24"/>
          <w:szCs w:val="24"/>
        </w:rPr>
        <w:t>virtual, at least</w:t>
      </w:r>
      <w:r w:rsidR="00B4303E">
        <w:rPr>
          <w:rFonts w:asciiTheme="minorHAnsi" w:hAnsiTheme="minorHAnsi" w:cstheme="minorHAnsi"/>
          <w:sz w:val="24"/>
          <w:szCs w:val="24"/>
        </w:rPr>
        <w:t xml:space="preserve"> one</w:t>
      </w:r>
      <w:r w:rsidRPr="000C793C">
        <w:rPr>
          <w:rFonts w:asciiTheme="minorHAnsi" w:hAnsiTheme="minorHAnsi" w:cstheme="minorHAnsi"/>
          <w:sz w:val="24"/>
          <w:szCs w:val="24"/>
        </w:rPr>
        <w:t xml:space="preserve"> in person)</w:t>
      </w:r>
      <w:r w:rsidR="000E6169">
        <w:rPr>
          <w:rFonts w:asciiTheme="minorHAnsi" w:hAnsiTheme="minorHAnsi" w:cstheme="minorHAnsi"/>
          <w:sz w:val="24"/>
          <w:szCs w:val="24"/>
        </w:rPr>
        <w:t>.</w:t>
      </w:r>
    </w:p>
    <w:p w14:paraId="3FC1CB49" w14:textId="5C1F15A0" w:rsidR="000C793C" w:rsidRPr="000C793C" w:rsidRDefault="000C793C" w:rsidP="000C79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>Participate actively in one or more committees of the board</w:t>
      </w:r>
      <w:r w:rsidR="000E6169">
        <w:rPr>
          <w:rFonts w:asciiTheme="minorHAnsi" w:hAnsiTheme="minorHAnsi" w:cstheme="minorHAnsi"/>
          <w:sz w:val="24"/>
          <w:szCs w:val="24"/>
        </w:rPr>
        <w:t>.</w:t>
      </w:r>
    </w:p>
    <w:p w14:paraId="08A08E4F" w14:textId="6427C3A0" w:rsidR="000C793C" w:rsidRDefault="000C793C" w:rsidP="000C79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Attend scheduled </w:t>
      </w:r>
      <w:r w:rsidR="00B4303E">
        <w:rPr>
          <w:rFonts w:asciiTheme="minorHAnsi" w:hAnsiTheme="minorHAnsi" w:cstheme="minorHAnsi"/>
          <w:sz w:val="24"/>
          <w:szCs w:val="24"/>
        </w:rPr>
        <w:t>b</w:t>
      </w:r>
      <w:r w:rsidRPr="000C793C">
        <w:rPr>
          <w:rFonts w:asciiTheme="minorHAnsi" w:hAnsiTheme="minorHAnsi" w:cstheme="minorHAnsi"/>
          <w:sz w:val="24"/>
          <w:szCs w:val="24"/>
        </w:rPr>
        <w:t>oard retreats, planning meetings, workshops</w:t>
      </w:r>
      <w:r w:rsidR="000E6169">
        <w:rPr>
          <w:rFonts w:asciiTheme="minorHAnsi" w:hAnsiTheme="minorHAnsi" w:cstheme="minorHAnsi"/>
          <w:sz w:val="24"/>
          <w:szCs w:val="24"/>
        </w:rPr>
        <w:t>,</w:t>
      </w:r>
      <w:r w:rsidRPr="000C793C">
        <w:rPr>
          <w:rFonts w:asciiTheme="minorHAnsi" w:hAnsiTheme="minorHAnsi" w:cstheme="minorHAnsi"/>
          <w:sz w:val="24"/>
          <w:szCs w:val="24"/>
        </w:rPr>
        <w:t xml:space="preserve"> or other board development activities.</w:t>
      </w:r>
    </w:p>
    <w:p w14:paraId="4CF494DF" w14:textId="2983AE01" w:rsidR="000E6169" w:rsidRDefault="000E6169" w:rsidP="000E61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 chapter advisor perspective on programs and activities and input on new initiatives.</w:t>
      </w:r>
    </w:p>
    <w:p w14:paraId="3BB72724" w14:textId="29D26C95" w:rsidR="000E6169" w:rsidRPr="000E6169" w:rsidRDefault="000E6169" w:rsidP="000E61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Actively participate in board meetings and activities.</w:t>
      </w:r>
    </w:p>
    <w:p w14:paraId="12801790" w14:textId="025657FE" w:rsidR="000C793C" w:rsidRPr="000C793C" w:rsidRDefault="000C793C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Obligations:  Fully understand and support the mission of MN FCCLA </w:t>
      </w:r>
      <w:r w:rsidR="000E6169">
        <w:rPr>
          <w:rFonts w:asciiTheme="minorHAnsi" w:hAnsiTheme="minorHAnsi" w:cstheme="minorHAnsi"/>
          <w:sz w:val="24"/>
          <w:szCs w:val="24"/>
        </w:rPr>
        <w:t>S</w:t>
      </w:r>
      <w:r w:rsidRPr="000C793C">
        <w:rPr>
          <w:rFonts w:asciiTheme="minorHAnsi" w:hAnsiTheme="minorHAnsi" w:cstheme="minorHAnsi"/>
          <w:sz w:val="24"/>
          <w:szCs w:val="24"/>
        </w:rPr>
        <w:t xml:space="preserve">tate </w:t>
      </w:r>
      <w:r w:rsidR="000E6169">
        <w:rPr>
          <w:rFonts w:asciiTheme="minorHAnsi" w:hAnsiTheme="minorHAnsi" w:cstheme="minorHAnsi"/>
          <w:sz w:val="24"/>
          <w:szCs w:val="24"/>
        </w:rPr>
        <w:t>A</w:t>
      </w:r>
      <w:r w:rsidRPr="000C793C">
        <w:rPr>
          <w:rFonts w:asciiTheme="minorHAnsi" w:hAnsiTheme="minorHAnsi" w:cstheme="minorHAnsi"/>
          <w:sz w:val="24"/>
          <w:szCs w:val="24"/>
        </w:rPr>
        <w:t>ssociation.  Help to establish policies.  Develop and monitor short- and long-range planning goals.  Represent the organization to the public and internal audiences.  Bring personal/ professional expertise and that of others to support the mission of the organization.</w:t>
      </w:r>
      <w:r w:rsidR="000E6169">
        <w:rPr>
          <w:rFonts w:asciiTheme="minorHAnsi" w:hAnsiTheme="minorHAnsi" w:cstheme="minorHAnsi"/>
          <w:sz w:val="24"/>
          <w:szCs w:val="24"/>
        </w:rPr>
        <w:t xml:space="preserve"> Represent the needs and concerns of chapter advisors and serve as their liaison to the board.</w:t>
      </w:r>
    </w:p>
    <w:p w14:paraId="15E3FD44" w14:textId="0D3FE49E" w:rsidR="000C793C" w:rsidRDefault="00454382" w:rsidP="000C793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Eligibility: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 xml:space="preserve">Candidates must have been a local chapter adviser for at least two </w:t>
      </w:r>
      <w:r w:rsidRPr="006D08D2">
        <w:rPr>
          <w:rFonts w:asciiTheme="minorHAnsi" w:eastAsia="Times New Roman" w:hAnsiTheme="minorHAnsi" w:cstheme="minorHAnsi"/>
          <w:sz w:val="24"/>
          <w:szCs w:val="24"/>
        </w:rPr>
        <w:t>years and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t xml:space="preserve"> must currently be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>serving as a local chapter adviser affiliated with the national organization.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B5A8AD3" w14:textId="0A02812B" w:rsidR="000C793C" w:rsidRDefault="00933BCA" w:rsidP="000C793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Process</w:t>
      </w:r>
      <w:r w:rsidR="00454382">
        <w:rPr>
          <w:rFonts w:asciiTheme="minorHAnsi" w:eastAsia="Times New Roman" w:hAnsiTheme="minorHAnsi" w:cstheme="minorHAnsi"/>
          <w:sz w:val="24"/>
          <w:szCs w:val="24"/>
        </w:rPr>
        <w:t>: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 xml:space="preserve">The </w:t>
      </w:r>
      <w:r w:rsidR="00454382">
        <w:rPr>
          <w:rFonts w:asciiTheme="minorHAnsi" w:eastAsia="Times New Roman" w:hAnsiTheme="minorHAnsi" w:cstheme="minorHAnsi"/>
          <w:sz w:val="24"/>
          <w:szCs w:val="24"/>
        </w:rPr>
        <w:t>Executive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t xml:space="preserve"> Committee of the </w:t>
      </w:r>
      <w:r w:rsidR="000C793C">
        <w:rPr>
          <w:rFonts w:asciiTheme="minorHAnsi" w:eastAsia="Times New Roman" w:hAnsiTheme="minorHAnsi" w:cstheme="minorHAnsi"/>
          <w:sz w:val="24"/>
          <w:szCs w:val="24"/>
        </w:rPr>
        <w:t>MN FCCLA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t xml:space="preserve"> Board of Directors will screen applications and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 xml:space="preserve">select the final candidates to be voted on by local advisers attending the </w:t>
      </w:r>
      <w:r w:rsidR="000C793C">
        <w:rPr>
          <w:rFonts w:asciiTheme="minorHAnsi" w:eastAsia="Times New Roman" w:hAnsiTheme="minorHAnsi" w:cstheme="minorHAnsi"/>
          <w:sz w:val="24"/>
          <w:szCs w:val="24"/>
        </w:rPr>
        <w:t>State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t xml:space="preserve"> Leadership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>Conference.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0CB2332" w14:textId="77777777" w:rsidR="005B7715" w:rsidRDefault="005B7715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br w:type="page"/>
      </w:r>
    </w:p>
    <w:p w14:paraId="0EE0D0FD" w14:textId="2A7C6FA5" w:rsidR="000C793C" w:rsidRDefault="000E6169" w:rsidP="000C79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CHAPTER</w:t>
      </w:r>
      <w:r w:rsidR="006D08D2" w:rsidRPr="00B4303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ADVISER REPRESENTATIVE TO THE</w:t>
      </w:r>
      <w:r w:rsidR="006D08D2" w:rsidRPr="00B4303E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0C793C" w:rsidRPr="00B4303E">
        <w:rPr>
          <w:rFonts w:asciiTheme="minorHAnsi" w:eastAsia="Times New Roman" w:hAnsiTheme="minorHAnsi" w:cstheme="minorHAnsi"/>
          <w:b/>
          <w:bCs/>
          <w:sz w:val="28"/>
          <w:szCs w:val="28"/>
        </w:rPr>
        <w:t>STATE</w:t>
      </w:r>
      <w:r w:rsidR="006D08D2" w:rsidRPr="00B4303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BOARD OF DIRECTORS</w:t>
      </w:r>
      <w:r w:rsidR="000C793C" w:rsidRPr="00B4303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D08D2" w:rsidRPr="00B4303E">
        <w:rPr>
          <w:rFonts w:asciiTheme="minorHAnsi" w:eastAsia="Times New Roman" w:hAnsiTheme="minorHAnsi" w:cstheme="minorHAnsi"/>
          <w:b/>
          <w:bCs/>
          <w:sz w:val="28"/>
          <w:szCs w:val="28"/>
        </w:rPr>
        <w:t>APPLICATION</w:t>
      </w:r>
    </w:p>
    <w:p w14:paraId="413E9745" w14:textId="77777777" w:rsidR="00B4303E" w:rsidRPr="00B4303E" w:rsidRDefault="00B4303E" w:rsidP="000C79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341AFEC3" w14:textId="193FFE3B" w:rsidR="000C793C" w:rsidRPr="00B4303E" w:rsidRDefault="00B4303E" w:rsidP="00B4303E">
      <w:pPr>
        <w:spacing w:after="0" w:line="240" w:lineRule="auto"/>
        <w:ind w:right="-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Email applications</w:t>
      </w:r>
      <w:r w:rsidR="006D08D2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</w:t>
      </w:r>
      <w:r w:rsidR="000C793C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by March 15 </w:t>
      </w:r>
      <w:r w:rsidR="006D08D2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to </w:t>
      </w:r>
      <w:r w:rsidR="000C793C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Betty Ford, </w:t>
      </w:r>
      <w:hyperlink r:id="rId5" w:history="1">
        <w:r w:rsidRPr="00B4303E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sz w:val="24"/>
            <w:szCs w:val="24"/>
          </w:rPr>
          <w:t>bford5671@msn.com</w:t>
        </w:r>
      </w:hyperlink>
      <w:r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; </w:t>
      </w:r>
      <w:r w:rsidR="000C793C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Chair, MN FCCLA Board of </w:t>
      </w:r>
      <w:r w:rsidR="000C793C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Directors</w:t>
      </w:r>
      <w:r w:rsidR="00454382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DCB40AD" w14:textId="77777777" w:rsidR="000C793C" w:rsidRDefault="000C793C" w:rsidP="00B4303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6B5889" w14:textId="793EF89F" w:rsidR="00454382" w:rsidRPr="00B4303E" w:rsidRDefault="006D08D2" w:rsidP="00B4303E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Date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Name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Home Address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Email address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0E849A0D" w14:textId="193E0ADC" w:rsidR="000C793C" w:rsidRPr="00B4303E" w:rsidRDefault="00454382" w:rsidP="00B4303E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Chapter name:</w:t>
      </w:r>
      <w:r w:rsidR="006D08D2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School address</w:t>
      </w:r>
      <w:r w:rsid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3B906D72" w14:textId="27618969" w:rsidR="000C793C" w:rsidRPr="00B4303E" w:rsidRDefault="000C793C" w:rsidP="00B4303E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Phone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6D08D2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Years of experience as a teacher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58A6937A" w14:textId="63E15596" w:rsidR="000735AB" w:rsidRPr="00B4303E" w:rsidRDefault="006D08D2" w:rsidP="00B4303E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Years of experience as an advis</w:t>
      </w:r>
      <w:r w:rsidR="005B7715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o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r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07A15EA6" w14:textId="77777777" w:rsidR="00B4303E" w:rsidRDefault="00B4303E" w:rsidP="00B4303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A4784AA" w14:textId="16DB8D5F" w:rsidR="00B4303E" w:rsidRDefault="000E6169" w:rsidP="00B4303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*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Include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 letter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of support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from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your 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school administrator.</w:t>
      </w:r>
    </w:p>
    <w:p w14:paraId="110580E4" w14:textId="77777777" w:rsidR="00B4303E" w:rsidRDefault="00B4303E" w:rsidP="00B4303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5494701" w14:textId="44B93A7C" w:rsidR="00B4303E" w:rsidRPr="00B4303E" w:rsidRDefault="00B4303E" w:rsidP="00B4303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hAnsiTheme="minorHAnsi" w:cstheme="minorHAnsi"/>
          <w:b/>
          <w:bCs/>
          <w:sz w:val="24"/>
          <w:szCs w:val="24"/>
        </w:rPr>
        <w:t>Attach a separate document with answers to the following questions.</w:t>
      </w:r>
    </w:p>
    <w:p w14:paraId="36EBB9F6" w14:textId="77777777" w:rsidR="00B4303E" w:rsidRPr="00B4303E" w:rsidRDefault="00B4303E" w:rsidP="000C793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F87801E" w14:textId="07E9B4EF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  <w:sectPr w:rsidR="005B7715" w:rsidRPr="00B4303E" w:rsidSect="00794452">
          <w:type w:val="continuous"/>
          <w:pgSz w:w="12240" w:h="15840"/>
          <w:pgMar w:top="907" w:right="432" w:bottom="432" w:left="864" w:header="720" w:footer="720" w:gutter="0"/>
          <w:cols w:space="720"/>
          <w:docGrid w:linePitch="360"/>
        </w:sectPr>
      </w:pP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1. What can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you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contribute to the State Board of Directors as an FCCLA advisor in these categories?</w:t>
      </w:r>
    </w:p>
    <w:p w14:paraId="0C4AF045" w14:textId="77777777" w:rsidR="005B7715" w:rsidRPr="00B4303E" w:rsidRDefault="005B7715" w:rsidP="005B7715">
      <w:pPr>
        <w:spacing w:after="0" w:line="240" w:lineRule="auto"/>
        <w:ind w:left="720"/>
        <w:rPr>
          <w:rFonts w:eastAsia="Times New Roman" w:cs="Calibri"/>
          <w:sz w:val="20"/>
          <w:szCs w:val="20"/>
        </w:rPr>
      </w:pPr>
      <w:r w:rsidRPr="00B4303E">
        <w:rPr>
          <w:rFonts w:eastAsia="Times New Roman" w:cs="Calibri"/>
          <w:sz w:val="20"/>
          <w:szCs w:val="20"/>
        </w:rPr>
        <w:t>Knowledge of the organization</w:t>
      </w:r>
      <w:r w:rsidRPr="00B4303E">
        <w:rPr>
          <w:rFonts w:eastAsia="Times New Roman" w:cs="Calibri"/>
          <w:sz w:val="20"/>
          <w:szCs w:val="20"/>
        </w:rPr>
        <w:br/>
        <w:t>Career and Technical Student Organizations</w:t>
      </w:r>
      <w:r w:rsidRPr="00B4303E">
        <w:rPr>
          <w:rFonts w:eastAsia="Times New Roman" w:cs="Calibri"/>
          <w:sz w:val="20"/>
          <w:szCs w:val="20"/>
        </w:rPr>
        <w:br/>
        <w:t>Leadership</w:t>
      </w:r>
    </w:p>
    <w:p w14:paraId="31F033CD" w14:textId="77777777" w:rsidR="005B7715" w:rsidRPr="00B4303E" w:rsidRDefault="005B7715" w:rsidP="005B7715">
      <w:pPr>
        <w:spacing w:after="0" w:line="240" w:lineRule="auto"/>
        <w:ind w:left="720"/>
        <w:rPr>
          <w:rFonts w:eastAsia="Times New Roman" w:cs="Calibri"/>
          <w:sz w:val="20"/>
          <w:szCs w:val="20"/>
        </w:rPr>
      </w:pPr>
      <w:r w:rsidRPr="00B4303E">
        <w:rPr>
          <w:rStyle w:val="markedcontent"/>
          <w:rFonts w:cs="Calibri"/>
          <w:sz w:val="20"/>
          <w:szCs w:val="20"/>
        </w:rPr>
        <w:t>Program development</w:t>
      </w:r>
      <w:r w:rsidRPr="00B4303E">
        <w:rPr>
          <w:rFonts w:cs="Calibri"/>
          <w:sz w:val="20"/>
          <w:szCs w:val="20"/>
        </w:rPr>
        <w:br/>
      </w:r>
      <w:r w:rsidRPr="00B4303E">
        <w:rPr>
          <w:rStyle w:val="markedcontent"/>
          <w:rFonts w:cs="Calibri"/>
          <w:sz w:val="20"/>
          <w:szCs w:val="20"/>
        </w:rPr>
        <w:t>Administration</w:t>
      </w:r>
      <w:r w:rsidRPr="00B4303E">
        <w:rPr>
          <w:rFonts w:cs="Calibri"/>
          <w:sz w:val="20"/>
          <w:szCs w:val="20"/>
        </w:rPr>
        <w:br/>
      </w:r>
      <w:r w:rsidRPr="00B4303E">
        <w:rPr>
          <w:rStyle w:val="markedcontent"/>
          <w:rFonts w:cs="Calibri"/>
          <w:sz w:val="20"/>
          <w:szCs w:val="20"/>
        </w:rPr>
        <w:t>Finance</w:t>
      </w:r>
      <w:r w:rsidRPr="00B4303E">
        <w:rPr>
          <w:rFonts w:cs="Calibri"/>
          <w:sz w:val="20"/>
          <w:szCs w:val="20"/>
        </w:rPr>
        <w:br/>
      </w:r>
      <w:r w:rsidRPr="00B4303E">
        <w:rPr>
          <w:rStyle w:val="markedcontent"/>
          <w:rFonts w:cs="Calibri"/>
          <w:sz w:val="20"/>
          <w:szCs w:val="20"/>
        </w:rPr>
        <w:t>Personnel management</w:t>
      </w:r>
      <w:r w:rsidRPr="00B4303E">
        <w:rPr>
          <w:rFonts w:cs="Calibri"/>
          <w:sz w:val="20"/>
          <w:szCs w:val="20"/>
        </w:rPr>
        <w:br/>
      </w:r>
      <w:r w:rsidRPr="00B4303E">
        <w:rPr>
          <w:rStyle w:val="markedcontent"/>
          <w:rFonts w:cs="Calibri"/>
          <w:sz w:val="20"/>
          <w:szCs w:val="20"/>
        </w:rPr>
        <w:t>Non‐Profit organization management</w:t>
      </w:r>
      <w:r w:rsidRPr="00B4303E">
        <w:rPr>
          <w:rFonts w:cs="Calibri"/>
          <w:sz w:val="20"/>
          <w:szCs w:val="20"/>
        </w:rPr>
        <w:br/>
      </w:r>
      <w:r w:rsidRPr="00B4303E">
        <w:rPr>
          <w:rStyle w:val="markedcontent"/>
          <w:rFonts w:cs="Calibri"/>
          <w:sz w:val="20"/>
          <w:szCs w:val="20"/>
        </w:rPr>
        <w:t>Media and marketing</w:t>
      </w:r>
      <w:r w:rsidRPr="00B4303E">
        <w:rPr>
          <w:rFonts w:cs="Calibri"/>
          <w:sz w:val="20"/>
          <w:szCs w:val="20"/>
        </w:rPr>
        <w:br/>
      </w:r>
      <w:r w:rsidRPr="00B4303E">
        <w:rPr>
          <w:rStyle w:val="markedcontent"/>
          <w:rFonts w:cs="Calibri"/>
          <w:sz w:val="20"/>
          <w:szCs w:val="20"/>
        </w:rPr>
        <w:t>Resource development and fundraising</w:t>
      </w:r>
      <w:r w:rsidRPr="00B4303E">
        <w:rPr>
          <w:rFonts w:cs="Calibri"/>
          <w:sz w:val="20"/>
          <w:szCs w:val="20"/>
        </w:rPr>
        <w:br/>
      </w:r>
      <w:r w:rsidRPr="00B4303E">
        <w:rPr>
          <w:rStyle w:val="markedcontent"/>
          <w:rFonts w:cs="Calibri"/>
          <w:sz w:val="20"/>
          <w:szCs w:val="20"/>
        </w:rPr>
        <w:t>Work in public policy development</w:t>
      </w:r>
    </w:p>
    <w:p w14:paraId="670003CE" w14:textId="77777777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  <w:sectPr w:rsidR="005B7715" w:rsidRPr="00B4303E" w:rsidSect="00794452">
          <w:type w:val="continuous"/>
          <w:pgSz w:w="12240" w:h="15840"/>
          <w:pgMar w:top="907" w:right="432" w:bottom="432" w:left="864" w:header="720" w:footer="720" w:gutter="0"/>
          <w:cols w:num="2" w:space="720"/>
          <w:docGrid w:linePitch="360"/>
        </w:sectPr>
      </w:pPr>
    </w:p>
    <w:p w14:paraId="069EE8DB" w14:textId="48616393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4303E">
        <w:rPr>
          <w:rFonts w:asciiTheme="minorHAnsi" w:eastAsia="Times New Roman" w:hAnsiTheme="minorHAnsi" w:cstheme="minorHAnsi"/>
          <w:sz w:val="20"/>
          <w:szCs w:val="20"/>
        </w:rPr>
        <w:br/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>2. What experiences do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you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have in developing a local chapter program of work?</w:t>
      </w:r>
      <w:r w:rsid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What projects and programs has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you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been facilitating at the local level? </w:t>
      </w:r>
    </w:p>
    <w:p w14:paraId="1957C612" w14:textId="57907AF6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 xml:space="preserve">3. What experiences do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you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have in regional, </w:t>
      </w:r>
      <w:r w:rsidR="00B4303E"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>state,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or national events and</w:t>
      </w:r>
      <w:r w:rsid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programs? </w:t>
      </w:r>
    </w:p>
    <w:p w14:paraId="57564FF8" w14:textId="5CCA0D53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 xml:space="preserve">4. What experiences do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you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have on any community Board/or community</w:t>
      </w:r>
      <w:r w:rsid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>involvement or other leadership opportunities working with organized Boards of</w:t>
      </w:r>
      <w:r w:rsid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Directors? </w:t>
      </w:r>
    </w:p>
    <w:p w14:paraId="2546B61C" w14:textId="475C86F0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 xml:space="preserve">5. What experiences do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you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have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with the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FCCLA State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A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>ssociation or state events?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</w:r>
    </w:p>
    <w:p w14:paraId="24C521EC" w14:textId="159F1D2A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>6. List professional association memberships and include any offices held in these</w:t>
      </w:r>
      <w:r w:rsid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associations. 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</w:r>
    </w:p>
    <w:p w14:paraId="57D65582" w14:textId="15EF9B56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7. Describe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your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involvement as a teacher; include programs and</w:t>
      </w:r>
      <w:r w:rsid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>implementation at the local level as well as any state involvement in developing</w:t>
      </w:r>
      <w:r w:rsid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programs. </w:t>
      </w:r>
    </w:p>
    <w:p w14:paraId="6358E61E" w14:textId="77777777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B314BB" w14:textId="384034D4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8. Describe why </w:t>
      </w:r>
      <w:r w:rsidR="000E6169">
        <w:rPr>
          <w:rFonts w:asciiTheme="minorHAnsi" w:eastAsia="Times New Roman" w:hAnsiTheme="minorHAnsi" w:cstheme="minorHAnsi"/>
          <w:b/>
          <w:bCs/>
          <w:sz w:val="20"/>
          <w:szCs w:val="20"/>
        </w:rPr>
        <w:t>you</w:t>
      </w: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should be chosen as a representative on the MN FCCLA Board of Directors.</w:t>
      </w:r>
      <w:r w:rsidRPr="00B4303E">
        <w:rPr>
          <w:rFonts w:asciiTheme="minorHAnsi" w:eastAsia="Times New Roman" w:hAnsiTheme="minorHAnsi" w:cstheme="minorHAnsi"/>
          <w:sz w:val="20"/>
          <w:szCs w:val="20"/>
        </w:rPr>
        <w:br/>
      </w:r>
    </w:p>
    <w:p w14:paraId="51E00403" w14:textId="77777777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7208FC2" w14:textId="77777777" w:rsidR="005B7715" w:rsidRPr="00B4303E" w:rsidRDefault="005B7715" w:rsidP="005B771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31DA521" w14:textId="77777777" w:rsidR="005B7715" w:rsidRDefault="005B7715" w:rsidP="000C793C">
      <w:pPr>
        <w:rPr>
          <w:rFonts w:asciiTheme="minorHAnsi" w:hAnsiTheme="minorHAnsi" w:cstheme="minorHAnsi"/>
          <w:sz w:val="24"/>
          <w:szCs w:val="24"/>
        </w:rPr>
      </w:pPr>
    </w:p>
    <w:p w14:paraId="534E0D59" w14:textId="77777777" w:rsidR="00454382" w:rsidRDefault="00454382" w:rsidP="000C793C">
      <w:pPr>
        <w:rPr>
          <w:rFonts w:asciiTheme="minorHAnsi" w:hAnsiTheme="minorHAnsi" w:cstheme="minorHAnsi"/>
          <w:sz w:val="24"/>
          <w:szCs w:val="24"/>
        </w:rPr>
      </w:pPr>
    </w:p>
    <w:p w14:paraId="1335FC09" w14:textId="77777777" w:rsidR="00454382" w:rsidRDefault="00454382" w:rsidP="000C793C">
      <w:pPr>
        <w:rPr>
          <w:rFonts w:asciiTheme="minorHAnsi" w:hAnsiTheme="minorHAnsi" w:cstheme="minorHAnsi"/>
          <w:sz w:val="24"/>
          <w:szCs w:val="24"/>
        </w:rPr>
      </w:pPr>
    </w:p>
    <w:p w14:paraId="5956BDB1" w14:textId="7462F3F5" w:rsidR="000735AB" w:rsidRPr="000C793C" w:rsidRDefault="000735AB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>I</w:t>
      </w:r>
      <w:r w:rsidR="00454382">
        <w:rPr>
          <w:rFonts w:asciiTheme="minorHAnsi" w:hAnsiTheme="minorHAnsi" w:cstheme="minorHAnsi"/>
          <w:sz w:val="24"/>
          <w:szCs w:val="24"/>
        </w:rPr>
        <w:t>f elected, I</w:t>
      </w:r>
      <w:r w:rsidRPr="000C793C">
        <w:rPr>
          <w:rFonts w:asciiTheme="minorHAnsi" w:hAnsiTheme="minorHAnsi" w:cstheme="minorHAnsi"/>
          <w:sz w:val="24"/>
          <w:szCs w:val="24"/>
        </w:rPr>
        <w:t xml:space="preserve"> _______________________________________________agree to serve as a member of the Board of Directors of MN FCCLA   </w:t>
      </w:r>
    </w:p>
    <w:p w14:paraId="6FB80FCE" w14:textId="19D00EB4" w:rsidR="000735AB" w:rsidRPr="000C793C" w:rsidRDefault="000735AB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>I understand that my term begins after 20</w:t>
      </w:r>
      <w:r w:rsidR="00454382">
        <w:rPr>
          <w:rFonts w:asciiTheme="minorHAnsi" w:hAnsiTheme="minorHAnsi" w:cstheme="minorHAnsi"/>
          <w:sz w:val="24"/>
          <w:szCs w:val="24"/>
        </w:rPr>
        <w:t>23</w:t>
      </w:r>
      <w:r w:rsidRPr="000C793C">
        <w:rPr>
          <w:rFonts w:asciiTheme="minorHAnsi" w:hAnsiTheme="minorHAnsi" w:cstheme="minorHAnsi"/>
          <w:sz w:val="24"/>
          <w:szCs w:val="24"/>
        </w:rPr>
        <w:t xml:space="preserve"> state conference.  </w:t>
      </w:r>
    </w:p>
    <w:p w14:paraId="0343503E" w14:textId="77777777" w:rsidR="000735AB" w:rsidRPr="000C793C" w:rsidRDefault="000735AB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As a member of the Board of Directors, I agree to:  </w:t>
      </w:r>
    </w:p>
    <w:p w14:paraId="486A1E7C" w14:textId="77777777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Abide by the by laws and constitution of MN FCCLA Association.  </w:t>
      </w:r>
    </w:p>
    <w:p w14:paraId="2A204B39" w14:textId="505BC15C" w:rsidR="000735AB" w:rsidRPr="000C793C" w:rsidRDefault="000E6169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confidentiality of board meetings, discussions, and decisions.</w:t>
      </w:r>
    </w:p>
    <w:p w14:paraId="33F2A1D3" w14:textId="77777777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Attend all meetings of the board including special meetings unless excused.  </w:t>
      </w:r>
    </w:p>
    <w:p w14:paraId="7E36E681" w14:textId="75008793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>Avoid any conflict of interest or appearance of a conflict</w:t>
      </w:r>
      <w:r w:rsidR="00454382">
        <w:rPr>
          <w:rFonts w:asciiTheme="minorHAnsi" w:hAnsiTheme="minorHAnsi" w:cstheme="minorHAnsi"/>
          <w:sz w:val="24"/>
          <w:szCs w:val="24"/>
        </w:rPr>
        <w:t>.</w:t>
      </w:r>
      <w:r w:rsidRPr="000C793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B35CE50" w14:textId="73937DCC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Participate in </w:t>
      </w:r>
      <w:r w:rsidR="00454382" w:rsidRPr="000C793C">
        <w:rPr>
          <w:rFonts w:asciiTheme="minorHAnsi" w:hAnsiTheme="minorHAnsi" w:cstheme="minorHAnsi"/>
          <w:sz w:val="24"/>
          <w:szCs w:val="24"/>
        </w:rPr>
        <w:t>short- and long-range</w:t>
      </w:r>
      <w:r w:rsidRPr="000C793C">
        <w:rPr>
          <w:rFonts w:asciiTheme="minorHAnsi" w:hAnsiTheme="minorHAnsi" w:cstheme="minorHAnsi"/>
          <w:sz w:val="24"/>
          <w:szCs w:val="24"/>
        </w:rPr>
        <w:t xml:space="preserve"> planning activities</w:t>
      </w:r>
      <w:r w:rsidR="00454382">
        <w:rPr>
          <w:rFonts w:asciiTheme="minorHAnsi" w:hAnsiTheme="minorHAnsi" w:cstheme="minorHAnsi"/>
          <w:sz w:val="24"/>
          <w:szCs w:val="24"/>
        </w:rPr>
        <w:t>.</w:t>
      </w:r>
    </w:p>
    <w:p w14:paraId="7A3898D1" w14:textId="7974E32D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Ensure effective fiscal controls and </w:t>
      </w:r>
      <w:r w:rsidR="00B4303E" w:rsidRPr="000C793C">
        <w:rPr>
          <w:rFonts w:asciiTheme="minorHAnsi" w:hAnsiTheme="minorHAnsi" w:cstheme="minorHAnsi"/>
          <w:sz w:val="24"/>
          <w:szCs w:val="24"/>
        </w:rPr>
        <w:t>accountability.</w:t>
      </w:r>
      <w:r w:rsidRPr="000C793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84B8E3F" w14:textId="5E35DDE1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Ensure MN FCCLA meets all legal and </w:t>
      </w:r>
      <w:r w:rsidR="00454382" w:rsidRPr="000C793C">
        <w:rPr>
          <w:rFonts w:asciiTheme="minorHAnsi" w:hAnsiTheme="minorHAnsi" w:cstheme="minorHAnsi"/>
          <w:sz w:val="24"/>
          <w:szCs w:val="24"/>
        </w:rPr>
        <w:t>non-profit</w:t>
      </w:r>
      <w:r w:rsidRPr="000C793C">
        <w:rPr>
          <w:rFonts w:asciiTheme="minorHAnsi" w:hAnsiTheme="minorHAnsi" w:cstheme="minorHAnsi"/>
          <w:sz w:val="24"/>
          <w:szCs w:val="24"/>
        </w:rPr>
        <w:t xml:space="preserve"> requirements</w:t>
      </w:r>
      <w:r w:rsidR="00454382">
        <w:rPr>
          <w:rFonts w:asciiTheme="minorHAnsi" w:hAnsiTheme="minorHAnsi" w:cstheme="minorHAnsi"/>
          <w:sz w:val="24"/>
          <w:szCs w:val="24"/>
        </w:rPr>
        <w:t>.</w:t>
      </w:r>
    </w:p>
    <w:p w14:paraId="359CFEB3" w14:textId="2C27063F" w:rsidR="000735AB" w:rsidRDefault="000735AB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I agree that if at any time I am unable to fulfill the commitments of a member of the Board of Directors.  I will give appropriate notice of resignation to the Chairperson of the Board.   </w:t>
      </w:r>
    </w:p>
    <w:p w14:paraId="70275E80" w14:textId="77777777" w:rsidR="00B4303E" w:rsidRPr="000C793C" w:rsidRDefault="00B4303E" w:rsidP="000C793C">
      <w:pPr>
        <w:rPr>
          <w:rFonts w:asciiTheme="minorHAnsi" w:hAnsiTheme="minorHAnsi" w:cstheme="minorHAnsi"/>
          <w:sz w:val="24"/>
          <w:szCs w:val="24"/>
        </w:rPr>
      </w:pPr>
    </w:p>
    <w:p w14:paraId="62E3DD83" w14:textId="77777777" w:rsidR="000735AB" w:rsidRPr="000C793C" w:rsidRDefault="000735AB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 (signature and date)     </w:t>
      </w:r>
    </w:p>
    <w:sectPr w:rsidR="000735AB" w:rsidRPr="000C793C" w:rsidSect="00794452">
      <w:type w:val="continuous"/>
      <w:pgSz w:w="12240" w:h="15840"/>
      <w:pgMar w:top="907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B07"/>
    <w:multiLevelType w:val="hybridMultilevel"/>
    <w:tmpl w:val="D37C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4B0E"/>
    <w:multiLevelType w:val="hybridMultilevel"/>
    <w:tmpl w:val="3A0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372789">
    <w:abstractNumId w:val="1"/>
  </w:num>
  <w:num w:numId="2" w16cid:durableId="2326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AB"/>
    <w:rsid w:val="000143CF"/>
    <w:rsid w:val="000735AB"/>
    <w:rsid w:val="000C793C"/>
    <w:rsid w:val="000E6169"/>
    <w:rsid w:val="00451897"/>
    <w:rsid w:val="00454382"/>
    <w:rsid w:val="005066BB"/>
    <w:rsid w:val="005B7715"/>
    <w:rsid w:val="006D08D2"/>
    <w:rsid w:val="00794452"/>
    <w:rsid w:val="00906554"/>
    <w:rsid w:val="00933BCA"/>
    <w:rsid w:val="009C54D0"/>
    <w:rsid w:val="00B4303E"/>
    <w:rsid w:val="00C07CCD"/>
    <w:rsid w:val="00DE207A"/>
    <w:rsid w:val="00F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8A80"/>
  <w15:chartTrackingRefBased/>
  <w15:docId w15:val="{C90FBC6B-3E1F-46DC-A256-28C04B9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AB"/>
    <w:pPr>
      <w:ind w:left="720"/>
      <w:contextualSpacing/>
    </w:pPr>
  </w:style>
  <w:style w:type="character" w:styleId="Hyperlink">
    <w:name w:val="Hyperlink"/>
    <w:uiPriority w:val="99"/>
    <w:unhideWhenUsed/>
    <w:rsid w:val="000735AB"/>
    <w:rPr>
      <w:color w:val="0563C1"/>
      <w:u w:val="single"/>
    </w:rPr>
  </w:style>
  <w:style w:type="character" w:customStyle="1" w:styleId="markedcontent">
    <w:name w:val="markedcontent"/>
    <w:basedOn w:val="DefaultParagraphFont"/>
    <w:rsid w:val="006D08D2"/>
  </w:style>
  <w:style w:type="character" w:styleId="UnresolvedMention">
    <w:name w:val="Unresolved Mention"/>
    <w:basedOn w:val="DefaultParagraphFont"/>
    <w:uiPriority w:val="99"/>
    <w:semiHidden/>
    <w:unhideWhenUsed/>
    <w:rsid w:val="00B4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ord5671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Anderson</dc:creator>
  <cp:keywords/>
  <dc:description/>
  <cp:lastModifiedBy>Patrick Mitchell</cp:lastModifiedBy>
  <cp:revision>2</cp:revision>
  <dcterms:created xsi:type="dcterms:W3CDTF">2024-03-18T21:11:00Z</dcterms:created>
  <dcterms:modified xsi:type="dcterms:W3CDTF">2024-03-18T21:11:00Z</dcterms:modified>
</cp:coreProperties>
</file>