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C2AF" w14:textId="77777777" w:rsidR="00D82C10" w:rsidRPr="00260126" w:rsidRDefault="00090379" w:rsidP="00951576">
      <w:pPr>
        <w:spacing w:after="0"/>
        <w:jc w:val="center"/>
        <w:rPr>
          <w:rFonts w:ascii="Avenir Next LT Pro" w:hAnsi="Avenir Next LT Pro"/>
          <w:b/>
          <w:bCs/>
          <w:sz w:val="30"/>
          <w:szCs w:val="30"/>
        </w:rPr>
      </w:pPr>
      <w:r w:rsidRPr="00260126">
        <w:rPr>
          <w:rFonts w:ascii="Avenir Next LT Pro" w:hAnsi="Avenir Next LT Pro"/>
          <w:b/>
          <w:bCs/>
          <w:sz w:val="30"/>
          <w:szCs w:val="30"/>
        </w:rPr>
        <w:t>Service Project Guide</w:t>
      </w:r>
    </w:p>
    <w:p w14:paraId="5779D6C3" w14:textId="77777777" w:rsidR="001F59D3" w:rsidRPr="001F59D3" w:rsidRDefault="001F59D3" w:rsidP="00951576">
      <w:pPr>
        <w:spacing w:after="0"/>
        <w:rPr>
          <w:rFonts w:ascii="Avenir Next LT Pro Demi" w:hAnsi="Avenir Next LT Pro Demi"/>
          <w:b/>
          <w:bCs/>
          <w:sz w:val="18"/>
          <w:szCs w:val="18"/>
        </w:rPr>
      </w:pPr>
    </w:p>
    <w:p w14:paraId="34611A3B" w14:textId="78FB3053" w:rsidR="0081246C" w:rsidRDefault="00090379" w:rsidP="00951576">
      <w:pPr>
        <w:spacing w:after="0"/>
        <w:rPr>
          <w:rFonts w:ascii="Avenir Next LT Pro Demi" w:hAnsi="Avenir Next LT Pro Demi"/>
          <w:b/>
          <w:bCs/>
        </w:rPr>
      </w:pPr>
      <w:r w:rsidRPr="00260126">
        <w:rPr>
          <w:rFonts w:ascii="Avenir Next LT Pro Demi" w:hAnsi="Avenir Next LT Pro Demi"/>
          <w:b/>
          <w:bCs/>
        </w:rPr>
        <w:t>Pre-Service Stage</w:t>
      </w:r>
      <w:r w:rsidR="00954DAC" w:rsidRPr="00260126">
        <w:rPr>
          <w:rFonts w:ascii="Avenir Next LT Pro Demi" w:hAnsi="Avenir Next LT Pro Demi"/>
          <w:b/>
          <w:bCs/>
        </w:rPr>
        <w:t xml:space="preserve"> </w:t>
      </w:r>
    </w:p>
    <w:p w14:paraId="1303AE86" w14:textId="77777777" w:rsidR="00951576" w:rsidRPr="00951576" w:rsidRDefault="00951576" w:rsidP="00951576">
      <w:pPr>
        <w:spacing w:after="0"/>
        <w:rPr>
          <w:rFonts w:ascii="Avenir Next LT Pro Demi" w:hAnsi="Avenir Next LT Pro Demi"/>
          <w:b/>
          <w:bCs/>
          <w:sz w:val="10"/>
          <w:szCs w:val="10"/>
        </w:rPr>
      </w:pPr>
    </w:p>
    <w:p w14:paraId="5719FB33" w14:textId="615A7E57" w:rsidR="00090379" w:rsidRDefault="0081246C" w:rsidP="00951576">
      <w:pPr>
        <w:spacing w:after="0"/>
        <w:rPr>
          <w:rFonts w:cstheme="minorHAnsi"/>
          <w:b/>
          <w:bCs/>
        </w:rPr>
      </w:pPr>
      <w:r w:rsidRPr="0081246C">
        <w:rPr>
          <w:rFonts w:cstheme="minorHAnsi"/>
          <w:b/>
          <w:bCs/>
        </w:rPr>
        <w:t>I</w:t>
      </w:r>
      <w:r w:rsidR="00954DAC" w:rsidRPr="0081246C">
        <w:rPr>
          <w:rFonts w:cstheme="minorHAnsi"/>
          <w:b/>
          <w:bCs/>
        </w:rPr>
        <w:t xml:space="preserve">dentify a community need and make a plan on how your group can address </w:t>
      </w:r>
      <w:proofErr w:type="gramStart"/>
      <w:r w:rsidR="00954DAC" w:rsidRPr="0081246C">
        <w:rPr>
          <w:rFonts w:cstheme="minorHAnsi"/>
          <w:b/>
          <w:bCs/>
        </w:rPr>
        <w:t>it</w:t>
      </w:r>
      <w:proofErr w:type="gramEnd"/>
    </w:p>
    <w:p w14:paraId="4F188742" w14:textId="77777777" w:rsidR="00951576" w:rsidRPr="00951576" w:rsidRDefault="00951576" w:rsidP="00951576">
      <w:pPr>
        <w:spacing w:after="0"/>
        <w:rPr>
          <w:rFonts w:cstheme="minorHAnsi"/>
          <w:b/>
          <w:bCs/>
          <w:sz w:val="10"/>
          <w:szCs w:val="10"/>
        </w:rPr>
      </w:pPr>
    </w:p>
    <w:p w14:paraId="526B0E31" w14:textId="55A31A89" w:rsidR="000E3630" w:rsidRDefault="00090379" w:rsidP="00951576">
      <w:pPr>
        <w:pStyle w:val="ListParagraph"/>
        <w:numPr>
          <w:ilvl w:val="0"/>
          <w:numId w:val="2"/>
        </w:numPr>
        <w:spacing w:after="0"/>
      </w:pPr>
      <w:r>
        <w:t>Reflect on what needs exist in your community</w:t>
      </w:r>
      <w:r w:rsidR="008C628B">
        <w:t xml:space="preserve"> and discuss their importance</w:t>
      </w:r>
      <w:r>
        <w:t xml:space="preserve">. </w:t>
      </w:r>
    </w:p>
    <w:p w14:paraId="4AB168B2" w14:textId="6E8A3CD6" w:rsidR="000E3630" w:rsidRDefault="00090379" w:rsidP="00951576">
      <w:pPr>
        <w:pStyle w:val="ListParagraph"/>
        <w:numPr>
          <w:ilvl w:val="0"/>
          <w:numId w:val="2"/>
        </w:numPr>
        <w:spacing w:after="0"/>
      </w:pPr>
      <w:r>
        <w:t>Research these issues including what kind of people you will be serving</w:t>
      </w:r>
      <w:r w:rsidR="008C628B">
        <w:t xml:space="preserve"> and who</w:t>
      </w:r>
      <w:r>
        <w:t xml:space="preserve"> are potential community partners you can work with to address the need</w:t>
      </w:r>
      <w:r w:rsidR="000E3630">
        <w:t>.</w:t>
      </w:r>
    </w:p>
    <w:p w14:paraId="564188E9" w14:textId="479BFFDF" w:rsidR="008C628B" w:rsidRDefault="000E3630" w:rsidP="00951576">
      <w:pPr>
        <w:pStyle w:val="ListParagraph"/>
        <w:numPr>
          <w:ilvl w:val="0"/>
          <w:numId w:val="2"/>
        </w:numPr>
        <w:spacing w:after="0"/>
      </w:pPr>
      <w:r>
        <w:t>W</w:t>
      </w:r>
      <w:r w:rsidR="00090379">
        <w:t>hat are potential ways to meet the need</w:t>
      </w:r>
      <w:r w:rsidR="008C628B">
        <w:t>? What is feasible, has someone else done a similar project that we can model ours after?</w:t>
      </w:r>
    </w:p>
    <w:p w14:paraId="09CE095C" w14:textId="43AB301F" w:rsidR="00090379" w:rsidRDefault="008C628B" w:rsidP="00951576">
      <w:pPr>
        <w:pStyle w:val="ListParagraph"/>
        <w:numPr>
          <w:ilvl w:val="0"/>
          <w:numId w:val="2"/>
        </w:numPr>
        <w:spacing w:after="0"/>
      </w:pPr>
      <w:r>
        <w:t>W</w:t>
      </w:r>
      <w:r w:rsidR="00090379">
        <w:t xml:space="preserve">hat kind of </w:t>
      </w:r>
      <w:r>
        <w:t xml:space="preserve">leadership roles can students play? What </w:t>
      </w:r>
      <w:r w:rsidR="00090379">
        <w:t xml:space="preserve">skills and </w:t>
      </w:r>
      <w:r>
        <w:t>commitments</w:t>
      </w:r>
      <w:r w:rsidR="00090379">
        <w:t xml:space="preserve"> will be needed from</w:t>
      </w:r>
      <w:r>
        <w:t xml:space="preserve"> them</w:t>
      </w:r>
      <w:r w:rsidR="000E3630">
        <w:t>.</w:t>
      </w:r>
      <w:r w:rsidR="00090379">
        <w:t xml:space="preserve"> </w:t>
      </w:r>
    </w:p>
    <w:p w14:paraId="449B64BD" w14:textId="0597BBBB" w:rsidR="008C628B" w:rsidRDefault="008C628B" w:rsidP="00951576">
      <w:pPr>
        <w:pStyle w:val="ListParagraph"/>
        <w:numPr>
          <w:ilvl w:val="0"/>
          <w:numId w:val="2"/>
        </w:numPr>
        <w:spacing w:after="0"/>
      </w:pPr>
      <w:r>
        <w:t xml:space="preserve">Make a smart project goal – Specific, Measurable, Achievable, Relevant and Time-Bound. </w:t>
      </w:r>
    </w:p>
    <w:p w14:paraId="41612BFC" w14:textId="77777777" w:rsidR="00951576" w:rsidRPr="00951576" w:rsidRDefault="00951576" w:rsidP="00951576">
      <w:pPr>
        <w:spacing w:after="0"/>
        <w:ind w:firstLine="360"/>
        <w:rPr>
          <w:i/>
          <w:iCs/>
          <w:sz w:val="10"/>
          <w:szCs w:val="10"/>
        </w:rPr>
      </w:pPr>
    </w:p>
    <w:p w14:paraId="5A8F279A" w14:textId="7B09C896" w:rsidR="008C628B" w:rsidRPr="005E06B0" w:rsidRDefault="008C628B" w:rsidP="00951576">
      <w:pPr>
        <w:spacing w:after="0"/>
        <w:ind w:firstLine="360"/>
        <w:rPr>
          <w:i/>
          <w:iCs/>
        </w:rPr>
      </w:pPr>
      <w:r w:rsidRPr="005E06B0">
        <w:rPr>
          <w:i/>
          <w:iCs/>
        </w:rPr>
        <w:t>Activities may include:</w:t>
      </w:r>
    </w:p>
    <w:p w14:paraId="57BC1F13" w14:textId="6EAE9C61" w:rsidR="008C628B" w:rsidRDefault="008C628B" w:rsidP="00951576">
      <w:pPr>
        <w:pStyle w:val="ListParagraph"/>
        <w:numPr>
          <w:ilvl w:val="0"/>
          <w:numId w:val="2"/>
        </w:numPr>
        <w:spacing w:after="0"/>
      </w:pPr>
      <w:r>
        <w:t xml:space="preserve">Formal research online and local newspapers articles, listening to </w:t>
      </w:r>
      <w:r w:rsidR="00954DAC">
        <w:t>expert speakers and groups on the issue</w:t>
      </w:r>
      <w:r w:rsidR="00715E87">
        <w:t xml:space="preserve"> or f</w:t>
      </w:r>
      <w:r>
        <w:t xml:space="preserve">ield </w:t>
      </w:r>
      <w:r w:rsidR="00954DAC">
        <w:t>trips to better understand the issue or to meet potential community partners.</w:t>
      </w:r>
    </w:p>
    <w:p w14:paraId="4A4B88CA" w14:textId="5FB00DCC" w:rsidR="00954DAC" w:rsidRDefault="00954DAC" w:rsidP="00951576">
      <w:pPr>
        <w:pStyle w:val="ListParagraph"/>
        <w:numPr>
          <w:ilvl w:val="0"/>
          <w:numId w:val="2"/>
        </w:numPr>
        <w:spacing w:after="0"/>
      </w:pPr>
      <w:r>
        <w:t>Recruit a leadership team and plan an event</w:t>
      </w:r>
      <w:r w:rsidR="00715E87">
        <w:t xml:space="preserve">, make a timeline, a budget, </w:t>
      </w:r>
      <w:proofErr w:type="gramStart"/>
      <w:r w:rsidR="00715E87">
        <w:t>setup</w:t>
      </w:r>
      <w:proofErr w:type="gramEnd"/>
      <w:r w:rsidR="00715E87">
        <w:t xml:space="preserve"> committees and delegate tasks.</w:t>
      </w:r>
    </w:p>
    <w:p w14:paraId="28A25EF2" w14:textId="77777777" w:rsidR="00951576" w:rsidRDefault="00951576" w:rsidP="00951576">
      <w:pPr>
        <w:pStyle w:val="ListParagraph"/>
        <w:spacing w:after="0"/>
      </w:pPr>
    </w:p>
    <w:p w14:paraId="5CBC88F5" w14:textId="77777777" w:rsidR="0081246C" w:rsidRDefault="008C628B" w:rsidP="00951576">
      <w:pPr>
        <w:spacing w:after="0"/>
        <w:rPr>
          <w:rFonts w:ascii="Avenir Next LT Pro Demi" w:hAnsi="Avenir Next LT Pro Demi"/>
          <w:b/>
          <w:bCs/>
        </w:rPr>
      </w:pPr>
      <w:r w:rsidRPr="0081246C">
        <w:rPr>
          <w:rFonts w:ascii="Avenir Next LT Pro Demi" w:hAnsi="Avenir Next LT Pro Demi"/>
          <w:b/>
          <w:bCs/>
        </w:rPr>
        <w:t>Service Stage</w:t>
      </w:r>
      <w:r w:rsidR="00954DAC" w:rsidRPr="0081246C">
        <w:rPr>
          <w:rFonts w:ascii="Avenir Next LT Pro Demi" w:hAnsi="Avenir Next LT Pro Demi"/>
          <w:b/>
          <w:bCs/>
        </w:rPr>
        <w:t xml:space="preserve"> </w:t>
      </w:r>
    </w:p>
    <w:p w14:paraId="000E896D" w14:textId="77777777" w:rsidR="001F59D3" w:rsidRPr="001F59D3" w:rsidRDefault="001F59D3" w:rsidP="00951576">
      <w:pPr>
        <w:spacing w:after="0"/>
        <w:rPr>
          <w:rFonts w:ascii="Avenir Next LT Pro Demi" w:hAnsi="Avenir Next LT Pro Demi"/>
          <w:b/>
          <w:bCs/>
          <w:sz w:val="10"/>
          <w:szCs w:val="10"/>
        </w:rPr>
      </w:pPr>
    </w:p>
    <w:p w14:paraId="543432B3" w14:textId="47DEFDDD" w:rsidR="008C628B" w:rsidRDefault="0081246C" w:rsidP="00951576">
      <w:pPr>
        <w:spacing w:after="0"/>
        <w:rPr>
          <w:rFonts w:cstheme="minorHAnsi"/>
          <w:b/>
          <w:bCs/>
        </w:rPr>
      </w:pPr>
      <w:r w:rsidRPr="0081246C">
        <w:rPr>
          <w:rFonts w:cstheme="minorHAnsi"/>
          <w:b/>
          <w:bCs/>
        </w:rPr>
        <w:t>I</w:t>
      </w:r>
      <w:r w:rsidR="00954DAC" w:rsidRPr="0081246C">
        <w:rPr>
          <w:rFonts w:cstheme="minorHAnsi"/>
          <w:b/>
          <w:bCs/>
        </w:rPr>
        <w:t xml:space="preserve">mplement your plan and collect evidence of your project’s impact on the </w:t>
      </w:r>
      <w:proofErr w:type="gramStart"/>
      <w:r w:rsidR="00954DAC" w:rsidRPr="0081246C">
        <w:rPr>
          <w:rFonts w:cstheme="minorHAnsi"/>
          <w:b/>
          <w:bCs/>
        </w:rPr>
        <w:t>community</w:t>
      </w:r>
      <w:proofErr w:type="gramEnd"/>
    </w:p>
    <w:p w14:paraId="41FEFAE3" w14:textId="77777777" w:rsidR="001F59D3" w:rsidRPr="001F59D3" w:rsidRDefault="001F59D3" w:rsidP="00951576">
      <w:pPr>
        <w:spacing w:after="0"/>
        <w:rPr>
          <w:rFonts w:cstheme="minorHAnsi"/>
          <w:b/>
          <w:bCs/>
          <w:sz w:val="10"/>
          <w:szCs w:val="10"/>
        </w:rPr>
      </w:pPr>
    </w:p>
    <w:p w14:paraId="7EB2D46C" w14:textId="07142361" w:rsidR="008C628B" w:rsidRDefault="00603D50" w:rsidP="00951576">
      <w:pPr>
        <w:pStyle w:val="ListParagraph"/>
        <w:numPr>
          <w:ilvl w:val="0"/>
          <w:numId w:val="2"/>
        </w:numPr>
        <w:spacing w:after="0"/>
      </w:pPr>
      <w:r>
        <w:t>Follow through with action activities central to your project.</w:t>
      </w:r>
      <w:r w:rsidR="00954DAC">
        <w:t xml:space="preserve"> Typically, they fall under these three categories:</w:t>
      </w:r>
    </w:p>
    <w:p w14:paraId="3C718014" w14:textId="279E4C69" w:rsidR="00954DAC" w:rsidRDefault="00954DAC" w:rsidP="00951576">
      <w:pPr>
        <w:pStyle w:val="ListParagraph"/>
        <w:numPr>
          <w:ilvl w:val="1"/>
          <w:numId w:val="2"/>
        </w:numPr>
        <w:spacing w:after="0"/>
      </w:pPr>
      <w:r>
        <w:t>Direct service – establishing personal contact with people in need (work at a food shelf)</w:t>
      </w:r>
    </w:p>
    <w:p w14:paraId="653E45AF" w14:textId="16F648F0" w:rsidR="00954DAC" w:rsidRDefault="00954DAC" w:rsidP="00951576">
      <w:pPr>
        <w:pStyle w:val="ListParagraph"/>
        <w:numPr>
          <w:ilvl w:val="1"/>
          <w:numId w:val="2"/>
        </w:numPr>
        <w:spacing w:after="0"/>
      </w:pPr>
      <w:r>
        <w:t>Indirect service – Channeling resources to the area of need rather than working directly with recipients (canned goods drive)</w:t>
      </w:r>
    </w:p>
    <w:p w14:paraId="1BC179DE" w14:textId="2032B30C" w:rsidR="00954DAC" w:rsidRDefault="00954DAC" w:rsidP="00951576">
      <w:pPr>
        <w:pStyle w:val="ListParagraph"/>
        <w:numPr>
          <w:ilvl w:val="1"/>
          <w:numId w:val="2"/>
        </w:numPr>
        <w:spacing w:after="0"/>
      </w:pPr>
      <w:r>
        <w:t>Advocacy – lending your voice and talents to address the cause of a problem (lobbying legislators to address food insecurity)</w:t>
      </w:r>
    </w:p>
    <w:p w14:paraId="5B1AC95B" w14:textId="0485054C" w:rsidR="00954DAC" w:rsidRDefault="00603D50" w:rsidP="00951576">
      <w:pPr>
        <w:pStyle w:val="ListParagraph"/>
        <w:numPr>
          <w:ilvl w:val="0"/>
          <w:numId w:val="2"/>
        </w:numPr>
        <w:spacing w:after="0"/>
      </w:pPr>
      <w:r>
        <w:t>Document students’ service activities</w:t>
      </w:r>
      <w:r w:rsidR="00715E87">
        <w:t xml:space="preserve"> with volunteer counts, hours committed and photos</w:t>
      </w:r>
      <w:r>
        <w:t>.</w:t>
      </w:r>
    </w:p>
    <w:p w14:paraId="47FB4570" w14:textId="394FF0FF" w:rsidR="00603D50" w:rsidRDefault="00603D50" w:rsidP="00951576">
      <w:pPr>
        <w:pStyle w:val="ListParagraph"/>
        <w:numPr>
          <w:ilvl w:val="0"/>
          <w:numId w:val="2"/>
        </w:numPr>
        <w:spacing w:after="0"/>
      </w:pPr>
      <w:r>
        <w:t>Measure the impact of those activities on the community</w:t>
      </w:r>
      <w:r w:rsidR="00715E87">
        <w:t>, people reached, resources shared etc</w:t>
      </w:r>
      <w:r>
        <w:t>.</w:t>
      </w:r>
    </w:p>
    <w:p w14:paraId="03A40B5C" w14:textId="77777777" w:rsidR="001F59D3" w:rsidRPr="001F59D3" w:rsidRDefault="001F59D3" w:rsidP="001F59D3">
      <w:pPr>
        <w:pStyle w:val="ListParagraph"/>
        <w:spacing w:after="0"/>
        <w:rPr>
          <w:sz w:val="10"/>
          <w:szCs w:val="10"/>
        </w:rPr>
      </w:pPr>
    </w:p>
    <w:p w14:paraId="271A30A2" w14:textId="77777777" w:rsidR="0081246C" w:rsidRDefault="00603D50" w:rsidP="00951576">
      <w:pPr>
        <w:spacing w:after="0"/>
        <w:rPr>
          <w:rFonts w:ascii="Avenir Next LT Pro Demi" w:hAnsi="Avenir Next LT Pro Demi"/>
          <w:b/>
          <w:bCs/>
        </w:rPr>
      </w:pPr>
      <w:r w:rsidRPr="0081246C">
        <w:rPr>
          <w:rFonts w:ascii="Avenir Next LT Pro Demi" w:hAnsi="Avenir Next LT Pro Demi"/>
          <w:b/>
          <w:bCs/>
        </w:rPr>
        <w:t xml:space="preserve">Post Service Stage </w:t>
      </w:r>
    </w:p>
    <w:p w14:paraId="0F66F520" w14:textId="77777777" w:rsidR="001F59D3" w:rsidRPr="001F59D3" w:rsidRDefault="001F59D3" w:rsidP="00951576">
      <w:pPr>
        <w:spacing w:after="0"/>
        <w:rPr>
          <w:rFonts w:ascii="Avenir Next LT Pro Demi" w:hAnsi="Avenir Next LT Pro Demi"/>
          <w:b/>
          <w:bCs/>
          <w:sz w:val="10"/>
          <w:szCs w:val="10"/>
        </w:rPr>
      </w:pPr>
    </w:p>
    <w:p w14:paraId="3F61DF2B" w14:textId="32C41303" w:rsidR="00603D50" w:rsidRDefault="00603D50" w:rsidP="00951576">
      <w:pPr>
        <w:spacing w:after="0"/>
        <w:rPr>
          <w:b/>
          <w:bCs/>
        </w:rPr>
      </w:pPr>
      <w:r w:rsidRPr="00603D50">
        <w:rPr>
          <w:b/>
          <w:bCs/>
        </w:rPr>
        <w:t xml:space="preserve"> </w:t>
      </w:r>
      <w:r>
        <w:rPr>
          <w:b/>
          <w:bCs/>
        </w:rPr>
        <w:t xml:space="preserve">Reflect on your service project and demonstrate the </w:t>
      </w:r>
      <w:proofErr w:type="gramStart"/>
      <w:r>
        <w:rPr>
          <w:b/>
          <w:bCs/>
        </w:rPr>
        <w:t>impact</w:t>
      </w:r>
      <w:proofErr w:type="gramEnd"/>
      <w:r>
        <w:rPr>
          <w:b/>
          <w:bCs/>
        </w:rPr>
        <w:t xml:space="preserve"> </w:t>
      </w:r>
    </w:p>
    <w:p w14:paraId="7A604258" w14:textId="5F512651" w:rsidR="00715E87" w:rsidRDefault="00715E87" w:rsidP="00951576">
      <w:pPr>
        <w:pStyle w:val="ListParagraph"/>
        <w:numPr>
          <w:ilvl w:val="0"/>
          <w:numId w:val="2"/>
        </w:numPr>
        <w:spacing w:after="0"/>
      </w:pPr>
      <w:r>
        <w:t xml:space="preserve">Celebrate the impact that your project had on your community and recognize the individual and team efforts that went into it. </w:t>
      </w:r>
    </w:p>
    <w:p w14:paraId="3A947786" w14:textId="0B5245EF" w:rsidR="00715E87" w:rsidRDefault="00715E87" w:rsidP="00951576">
      <w:pPr>
        <w:pStyle w:val="ListParagraph"/>
        <w:numPr>
          <w:ilvl w:val="0"/>
          <w:numId w:val="2"/>
        </w:numPr>
        <w:spacing w:after="0"/>
      </w:pPr>
      <w:r>
        <w:t xml:space="preserve">Revisit </w:t>
      </w:r>
      <w:r w:rsidR="00603D50">
        <w:t>your project goal(s</w:t>
      </w:r>
      <w:r>
        <w:t>),</w:t>
      </w:r>
      <w:r w:rsidR="00603D50">
        <w:t xml:space="preserve"> what </w:t>
      </w:r>
      <w:proofErr w:type="gramStart"/>
      <w:r w:rsidR="00603D50">
        <w:t>actually happened</w:t>
      </w:r>
      <w:proofErr w:type="gramEnd"/>
      <w:r>
        <w:t xml:space="preserve"> and reflect on why things happened the way they did. Come up with recommendations for future projects. </w:t>
      </w:r>
    </w:p>
    <w:p w14:paraId="1C339239" w14:textId="003862AF" w:rsidR="00715E87" w:rsidRDefault="00715E87" w:rsidP="00951576">
      <w:pPr>
        <w:pStyle w:val="ListParagraph"/>
        <w:numPr>
          <w:ilvl w:val="0"/>
          <w:numId w:val="2"/>
        </w:numPr>
        <w:spacing w:after="0"/>
      </w:pPr>
      <w:r>
        <w:t>Report impact numbers to the state office, both on the students volunteering and the community and save photos for service project board.</w:t>
      </w:r>
    </w:p>
    <w:p w14:paraId="7158DBF5" w14:textId="77777777" w:rsidR="001F59D3" w:rsidRPr="001F59D3" w:rsidRDefault="001F59D3" w:rsidP="001F59D3">
      <w:pPr>
        <w:pStyle w:val="ListParagraph"/>
        <w:spacing w:after="0"/>
        <w:rPr>
          <w:sz w:val="10"/>
          <w:szCs w:val="10"/>
        </w:rPr>
      </w:pPr>
    </w:p>
    <w:p w14:paraId="7BE71D06" w14:textId="7E4EC24B" w:rsidR="00715E87" w:rsidRPr="00260126" w:rsidRDefault="00715E87" w:rsidP="00951576">
      <w:pPr>
        <w:spacing w:after="0"/>
        <w:ind w:firstLine="360"/>
        <w:rPr>
          <w:i/>
          <w:iCs/>
        </w:rPr>
      </w:pPr>
      <w:r w:rsidRPr="00260126">
        <w:rPr>
          <w:i/>
          <w:iCs/>
        </w:rPr>
        <w:t>Activities may include:</w:t>
      </w:r>
    </w:p>
    <w:p w14:paraId="6159948D" w14:textId="467CABD6" w:rsidR="00715E87" w:rsidRDefault="00715E87" w:rsidP="00951576">
      <w:pPr>
        <w:pStyle w:val="ListParagraph"/>
        <w:numPr>
          <w:ilvl w:val="0"/>
          <w:numId w:val="2"/>
        </w:numPr>
        <w:spacing w:after="0"/>
      </w:pPr>
      <w:r>
        <w:t xml:space="preserve">Submit a leader from the project for the FCCLA Spotlight or Ultimate Leadership Award. </w:t>
      </w:r>
    </w:p>
    <w:p w14:paraId="012809AE" w14:textId="5F951939" w:rsidR="00715E87" w:rsidRDefault="00715E87" w:rsidP="00715E87">
      <w:pPr>
        <w:pStyle w:val="ListParagraph"/>
        <w:numPr>
          <w:ilvl w:val="0"/>
          <w:numId w:val="2"/>
        </w:numPr>
      </w:pPr>
      <w:r>
        <w:t>Making a blog post for the FCCLA Website, your groups Facebook page or Instagram post</w:t>
      </w:r>
    </w:p>
    <w:p w14:paraId="6B698BB4" w14:textId="42B75BF4" w:rsidR="008C628B" w:rsidRDefault="006E0A6F" w:rsidP="008C628B">
      <w:pPr>
        <w:pStyle w:val="ListParagraph"/>
        <w:numPr>
          <w:ilvl w:val="0"/>
          <w:numId w:val="2"/>
        </w:numPr>
      </w:pPr>
      <w:r>
        <w:t>Present to school admin and or classmates</w:t>
      </w:r>
    </w:p>
    <w:sectPr w:rsidR="008C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1DA8"/>
    <w:multiLevelType w:val="hybridMultilevel"/>
    <w:tmpl w:val="8570AF9C"/>
    <w:lvl w:ilvl="0" w:tplc="3FDAE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1FDD"/>
    <w:multiLevelType w:val="hybridMultilevel"/>
    <w:tmpl w:val="2286CC7E"/>
    <w:lvl w:ilvl="0" w:tplc="D00C1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90246">
    <w:abstractNumId w:val="0"/>
  </w:num>
  <w:num w:numId="2" w16cid:durableId="2068069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79"/>
    <w:rsid w:val="00090379"/>
    <w:rsid w:val="000E3630"/>
    <w:rsid w:val="001F59D3"/>
    <w:rsid w:val="00260126"/>
    <w:rsid w:val="0047368C"/>
    <w:rsid w:val="005E06B0"/>
    <w:rsid w:val="00603D50"/>
    <w:rsid w:val="006E0A6F"/>
    <w:rsid w:val="00715E87"/>
    <w:rsid w:val="0081246C"/>
    <w:rsid w:val="008C628B"/>
    <w:rsid w:val="00951576"/>
    <w:rsid w:val="00954DAC"/>
    <w:rsid w:val="00D8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0331"/>
  <w15:chartTrackingRefBased/>
  <w15:docId w15:val="{E722EFCE-E90D-441F-A0A3-7C8FD90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7</cp:revision>
  <dcterms:created xsi:type="dcterms:W3CDTF">2023-09-04T19:41:00Z</dcterms:created>
  <dcterms:modified xsi:type="dcterms:W3CDTF">2023-11-13T20:00:00Z</dcterms:modified>
</cp:coreProperties>
</file>