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50A2" w14:textId="308939B8" w:rsidR="001C160C" w:rsidRPr="001C160C" w:rsidRDefault="001C160C" w:rsidP="001C160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306725">
        <w:rPr>
          <w:b/>
          <w:bCs/>
          <w:sz w:val="28"/>
          <w:szCs w:val="28"/>
        </w:rPr>
        <w:t xml:space="preserve">ational </w:t>
      </w:r>
      <w:r>
        <w:rPr>
          <w:b/>
          <w:bCs/>
          <w:sz w:val="28"/>
          <w:szCs w:val="28"/>
        </w:rPr>
        <w:t>L</w:t>
      </w:r>
      <w:r w:rsidR="00306725">
        <w:rPr>
          <w:b/>
          <w:bCs/>
          <w:sz w:val="28"/>
          <w:szCs w:val="28"/>
        </w:rPr>
        <w:t xml:space="preserve">eadership Conference </w:t>
      </w:r>
      <w:r w:rsidR="00A16CFD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Denver </w:t>
      </w:r>
    </w:p>
    <w:p w14:paraId="1305D32C" w14:textId="4ABE86CB" w:rsidR="00562BCE" w:rsidRPr="001C160C" w:rsidRDefault="00562BCE" w:rsidP="001C160C">
      <w:pPr>
        <w:spacing w:after="120"/>
        <w:rPr>
          <w:b/>
          <w:bCs/>
        </w:rPr>
      </w:pPr>
      <w:r w:rsidRPr="001C160C">
        <w:rPr>
          <w:b/>
          <w:bCs/>
        </w:rPr>
        <w:t>Costs:</w:t>
      </w:r>
    </w:p>
    <w:p w14:paraId="5A083DE2" w14:textId="603C3033" w:rsidR="00562BCE" w:rsidRDefault="00562BCE" w:rsidP="001C160C">
      <w:pPr>
        <w:spacing w:after="120"/>
      </w:pPr>
      <w:r>
        <w:t xml:space="preserve">MN Package: </w:t>
      </w:r>
      <w:r w:rsidR="006E5451">
        <w:t xml:space="preserve">Estimated $75-$100 – in line with previous </w:t>
      </w:r>
      <w:proofErr w:type="gramStart"/>
      <w:r w:rsidR="004056E2">
        <w:t>years</w:t>
      </w:r>
      <w:proofErr w:type="gramEnd"/>
    </w:p>
    <w:p w14:paraId="169CF267" w14:textId="4BB5D0FD" w:rsidR="00562BCE" w:rsidRDefault="00562BCE" w:rsidP="001C160C">
      <w:pPr>
        <w:pStyle w:val="ListParagraph"/>
        <w:numPr>
          <w:ilvl w:val="0"/>
          <w:numId w:val="1"/>
        </w:numPr>
        <w:spacing w:after="120"/>
      </w:pPr>
      <w:r>
        <w:t xml:space="preserve">Transportation to MN specific </w:t>
      </w:r>
      <w:r w:rsidR="00306725">
        <w:t>e</w:t>
      </w:r>
      <w:r>
        <w:t>vent and back</w:t>
      </w:r>
    </w:p>
    <w:p w14:paraId="75289F2C" w14:textId="150BD8E3" w:rsidR="00562BCE" w:rsidRDefault="00562BCE" w:rsidP="001C160C">
      <w:pPr>
        <w:pStyle w:val="ListParagraph"/>
        <w:numPr>
          <w:ilvl w:val="0"/>
          <w:numId w:val="1"/>
        </w:numPr>
        <w:spacing w:after="120"/>
      </w:pPr>
      <w:r>
        <w:t>Pins</w:t>
      </w:r>
    </w:p>
    <w:p w14:paraId="40578A3E" w14:textId="06A5D23D" w:rsidR="004D0B14" w:rsidRDefault="004D0B14" w:rsidP="001C160C">
      <w:pPr>
        <w:spacing w:after="120"/>
      </w:pPr>
      <w:r>
        <w:t>NLC Weekly Registration $160</w:t>
      </w:r>
    </w:p>
    <w:p w14:paraId="227F18A6" w14:textId="33B5E4FB" w:rsidR="004D0B14" w:rsidRDefault="004D0B14" w:rsidP="001C160C">
      <w:pPr>
        <w:pStyle w:val="ListParagraph"/>
        <w:numPr>
          <w:ilvl w:val="0"/>
          <w:numId w:val="1"/>
        </w:numPr>
        <w:spacing w:after="120"/>
      </w:pPr>
      <w:r>
        <w:t>Includes all conference sessions, general sessions, STAR Events Finalist Sessions and Access to the EXPO Hall</w:t>
      </w:r>
    </w:p>
    <w:p w14:paraId="641E3225" w14:textId="07F06402" w:rsidR="004D0B14" w:rsidRDefault="004D0B14" w:rsidP="001C160C">
      <w:pPr>
        <w:spacing w:after="120"/>
      </w:pPr>
      <w:r>
        <w:t>NLC Registration Package $</w:t>
      </w:r>
      <w:r w:rsidR="006E5451">
        <w:t>300</w:t>
      </w:r>
    </w:p>
    <w:p w14:paraId="2D4660A3" w14:textId="2C396882" w:rsidR="004D0B14" w:rsidRDefault="004D0B14" w:rsidP="001C160C">
      <w:pPr>
        <w:pStyle w:val="ListParagraph"/>
        <w:numPr>
          <w:ilvl w:val="0"/>
          <w:numId w:val="1"/>
        </w:numPr>
        <w:spacing w:after="120"/>
      </w:pPr>
      <w:r>
        <w:t xml:space="preserve">Weekly registration, Special event: </w:t>
      </w:r>
      <w:proofErr w:type="spellStart"/>
      <w:r>
        <w:t>Elitch</w:t>
      </w:r>
      <w:proofErr w:type="spellEnd"/>
      <w:r>
        <w:t xml:space="preserve"> Gardens and the NLC After Party </w:t>
      </w:r>
    </w:p>
    <w:p w14:paraId="316B1D84" w14:textId="1B61975E" w:rsidR="006E5451" w:rsidRDefault="006E5451" w:rsidP="001C160C">
      <w:pPr>
        <w:spacing w:after="120"/>
      </w:pPr>
      <w:r>
        <w:t>Star Event Rates</w:t>
      </w:r>
    </w:p>
    <w:p w14:paraId="09F8B7A9" w14:textId="1621B715" w:rsidR="006E5451" w:rsidRDefault="006E5451" w:rsidP="001C160C">
      <w:pPr>
        <w:pStyle w:val="ListParagraph"/>
        <w:numPr>
          <w:ilvl w:val="0"/>
          <w:numId w:val="1"/>
        </w:numPr>
        <w:spacing w:after="120"/>
      </w:pPr>
      <w:r>
        <w:t>STAR Event Registration $50 Individual</w:t>
      </w:r>
    </w:p>
    <w:p w14:paraId="26796591" w14:textId="7D9D829E" w:rsidR="006E5451" w:rsidRDefault="006E5451" w:rsidP="001C160C">
      <w:pPr>
        <w:pStyle w:val="ListParagraph"/>
        <w:numPr>
          <w:ilvl w:val="0"/>
          <w:numId w:val="1"/>
        </w:numPr>
        <w:spacing w:after="120"/>
      </w:pPr>
      <w:r>
        <w:t>Online $75 ($50 plus a $25 tech fee)</w:t>
      </w:r>
    </w:p>
    <w:p w14:paraId="75F3776D" w14:textId="38273689" w:rsidR="006E5451" w:rsidRDefault="006E5451" w:rsidP="001C160C">
      <w:pPr>
        <w:pStyle w:val="ListParagraph"/>
        <w:numPr>
          <w:ilvl w:val="0"/>
          <w:numId w:val="1"/>
        </w:numPr>
        <w:spacing w:after="120"/>
      </w:pPr>
      <w:r>
        <w:t>Virtual Livestream to STAR Events Finalist Session $25</w:t>
      </w:r>
    </w:p>
    <w:p w14:paraId="5363F9C3" w14:textId="09684776" w:rsidR="006E5451" w:rsidRDefault="006E5451" w:rsidP="001C160C">
      <w:pPr>
        <w:pStyle w:val="ListParagraph"/>
        <w:numPr>
          <w:ilvl w:val="0"/>
          <w:numId w:val="1"/>
        </w:numPr>
        <w:spacing w:after="120"/>
      </w:pPr>
      <w:r>
        <w:t>Culinary and Baking exam $35</w:t>
      </w:r>
    </w:p>
    <w:p w14:paraId="008A2927" w14:textId="56E28350" w:rsidR="006E5451" w:rsidRDefault="006E5451" w:rsidP="001C160C">
      <w:pPr>
        <w:pStyle w:val="ListParagraph"/>
        <w:numPr>
          <w:ilvl w:val="0"/>
          <w:numId w:val="1"/>
        </w:numPr>
        <w:spacing w:after="120"/>
      </w:pPr>
      <w:r>
        <w:t>White corrugated Tri-Fold boards $10</w:t>
      </w:r>
    </w:p>
    <w:p w14:paraId="4AD46D3A" w14:textId="11256229" w:rsidR="006E5451" w:rsidRDefault="006E5451" w:rsidP="001C160C">
      <w:pPr>
        <w:pStyle w:val="ListParagraph"/>
        <w:numPr>
          <w:ilvl w:val="0"/>
          <w:numId w:val="1"/>
        </w:numPr>
        <w:spacing w:after="120"/>
      </w:pPr>
      <w:r>
        <w:t>T-Shirt $22 (Free pin only included with pre-ordered t-shirts and not available onsite)</w:t>
      </w:r>
    </w:p>
    <w:p w14:paraId="62336C86" w14:textId="6A40DA21" w:rsidR="006E5451" w:rsidRDefault="006E5451" w:rsidP="001C160C">
      <w:pPr>
        <w:pStyle w:val="ListParagraph"/>
        <w:numPr>
          <w:ilvl w:val="0"/>
          <w:numId w:val="1"/>
        </w:numPr>
        <w:spacing w:after="120"/>
      </w:pPr>
      <w:r>
        <w:t>Staying outside the hotel fee $125 (per person)</w:t>
      </w:r>
    </w:p>
    <w:p w14:paraId="22C16568" w14:textId="39169D16" w:rsidR="006E5451" w:rsidRPr="0099338E" w:rsidRDefault="006E5451" w:rsidP="001C160C">
      <w:pPr>
        <w:spacing w:after="120"/>
        <w:rPr>
          <w:color w:val="FF0000"/>
        </w:rPr>
      </w:pPr>
      <w:r>
        <w:t>Hotels:</w:t>
      </w:r>
      <w:r w:rsidR="0099338E">
        <w:t xml:space="preserve"> </w:t>
      </w:r>
    </w:p>
    <w:p w14:paraId="776F9B66" w14:textId="5B5C8F6E" w:rsidR="006E5451" w:rsidRDefault="006E5451" w:rsidP="001C160C">
      <w:pPr>
        <w:pStyle w:val="ListParagraph"/>
        <w:numPr>
          <w:ilvl w:val="0"/>
          <w:numId w:val="1"/>
        </w:numPr>
        <w:spacing w:after="120"/>
      </w:pPr>
      <w:r>
        <w:t xml:space="preserve">Ranging from </w:t>
      </w:r>
      <w:r w:rsidR="001C160C">
        <w:t xml:space="preserve">$185-$220 </w:t>
      </w:r>
      <w:r w:rsidR="00404169">
        <w:t>per night</w:t>
      </w:r>
      <w:r w:rsidR="002F1857">
        <w:t>, there is a</w:t>
      </w:r>
      <w:r w:rsidR="002F1857">
        <w:t xml:space="preserve"> </w:t>
      </w:r>
      <w:r w:rsidR="002F1857" w:rsidRPr="0099338E">
        <w:rPr>
          <w:color w:val="FF0000"/>
        </w:rPr>
        <w:t xml:space="preserve">4 night </w:t>
      </w:r>
      <w:proofErr w:type="gramStart"/>
      <w:r w:rsidR="002F1857" w:rsidRPr="0099338E">
        <w:rPr>
          <w:color w:val="FF0000"/>
        </w:rPr>
        <w:t>minimum</w:t>
      </w:r>
      <w:proofErr w:type="gramEnd"/>
    </w:p>
    <w:p w14:paraId="3328BFDC" w14:textId="675A6AD4" w:rsidR="001C160C" w:rsidRDefault="001C160C" w:rsidP="001C160C">
      <w:pPr>
        <w:pStyle w:val="ListParagraph"/>
        <w:numPr>
          <w:ilvl w:val="0"/>
          <w:numId w:val="1"/>
        </w:numPr>
        <w:spacing w:after="120"/>
      </w:pPr>
      <w:r>
        <w:t>Some have breakfast, some are a bit cheaper, all are close</w:t>
      </w:r>
      <w:r w:rsidR="00783319">
        <w:t xml:space="preserve"> by</w:t>
      </w:r>
    </w:p>
    <w:p w14:paraId="3F27EB57" w14:textId="27A79768" w:rsidR="006E5451" w:rsidRDefault="001C160C" w:rsidP="001C160C">
      <w:pPr>
        <w:spacing w:after="120"/>
      </w:pPr>
      <w:r>
        <w:t>Airfare</w:t>
      </w:r>
      <w:r w:rsidR="006E5451">
        <w:t>:</w:t>
      </w:r>
    </w:p>
    <w:p w14:paraId="63683BDC" w14:textId="75CBDCDE" w:rsidR="001C160C" w:rsidRDefault="001C160C" w:rsidP="001C160C">
      <w:pPr>
        <w:pStyle w:val="ListParagraph"/>
        <w:numPr>
          <w:ilvl w:val="0"/>
          <w:numId w:val="1"/>
        </w:numPr>
        <w:spacing w:after="120"/>
      </w:pPr>
      <w:r>
        <w:t xml:space="preserve">$250-$350 </w:t>
      </w:r>
    </w:p>
    <w:p w14:paraId="647626EB" w14:textId="77777777" w:rsidR="001C160C" w:rsidRDefault="001C160C">
      <w:pPr>
        <w:rPr>
          <w:b/>
          <w:bCs/>
        </w:rPr>
        <w:sectPr w:rsidR="001C16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A2794A" w14:textId="792ACFBB" w:rsidR="00562BCE" w:rsidRPr="001C160C" w:rsidRDefault="00562BCE">
      <w:pPr>
        <w:rPr>
          <w:b/>
          <w:bCs/>
        </w:rPr>
      </w:pPr>
      <w:r w:rsidRPr="001C160C">
        <w:rPr>
          <w:b/>
          <w:bCs/>
        </w:rPr>
        <w:t>Dates</w:t>
      </w:r>
      <w:r w:rsidR="001C160C" w:rsidRPr="001C160C">
        <w:rPr>
          <w:b/>
          <w:bCs/>
        </w:rPr>
        <w:t xml:space="preserve"> and deadlines</w:t>
      </w:r>
      <w:r w:rsidRPr="001C160C">
        <w:rPr>
          <w:b/>
          <w:bCs/>
        </w:rPr>
        <w:t>:</w:t>
      </w:r>
    </w:p>
    <w:p w14:paraId="44315A28" w14:textId="34ED3E63" w:rsidR="00562BCE" w:rsidRDefault="004D0B14">
      <w:r>
        <w:t>April 21 – Register with Minnesota for the MN Package</w:t>
      </w:r>
    </w:p>
    <w:p w14:paraId="6920D2C2" w14:textId="5FA9CA08" w:rsidR="004D0B14" w:rsidRDefault="004D0B14">
      <w:r>
        <w:t>May 5</w:t>
      </w:r>
      <w:r w:rsidRPr="004D0B14">
        <w:rPr>
          <w:vertAlign w:val="superscript"/>
        </w:rPr>
        <w:t>th</w:t>
      </w:r>
      <w:r>
        <w:t xml:space="preserve"> – register with FCCLA National </w:t>
      </w:r>
    </w:p>
    <w:p w14:paraId="648DC997" w14:textId="1847D1CC" w:rsidR="006E5451" w:rsidRDefault="001C160C">
      <w:r>
        <w:t>June 2 – Hotel reservation deadline</w:t>
      </w:r>
    </w:p>
    <w:p w14:paraId="4F5B4855" w14:textId="47F44B6F" w:rsidR="00562BCE" w:rsidRDefault="001C160C">
      <w:r>
        <w:t xml:space="preserve">July 2- </w:t>
      </w:r>
      <w:r w:rsidR="004D0B14">
        <w:t>National conference start date</w:t>
      </w:r>
    </w:p>
    <w:p w14:paraId="7114D614" w14:textId="01C23AAD" w:rsidR="004D0B14" w:rsidRDefault="004D0B14">
      <w:pPr>
        <w:rPr>
          <w:b/>
          <w:bCs/>
          <w:color w:val="FF0000"/>
        </w:rPr>
      </w:pPr>
      <w:r w:rsidRPr="00F451C9">
        <w:rPr>
          <w:b/>
          <w:bCs/>
          <w:color w:val="FF0000"/>
        </w:rPr>
        <w:t>July 3 - MN State Meeting</w:t>
      </w:r>
      <w:r w:rsidR="00E82414">
        <w:rPr>
          <w:b/>
          <w:bCs/>
          <w:color w:val="FF0000"/>
        </w:rPr>
        <w:t xml:space="preserve"> at 5:30pm</w:t>
      </w:r>
    </w:p>
    <w:p w14:paraId="66C5D561" w14:textId="639EBC44" w:rsidR="0066536E" w:rsidRPr="0066536E" w:rsidRDefault="0066536E" w:rsidP="0066536E">
      <w:pPr>
        <w:pStyle w:val="ListParagraph"/>
        <w:numPr>
          <w:ilvl w:val="0"/>
          <w:numId w:val="2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Mandatory for members </w:t>
      </w:r>
    </w:p>
    <w:p w14:paraId="2C8B137F" w14:textId="28A10B15" w:rsidR="00562BCE" w:rsidRDefault="001C160C">
      <w:r>
        <w:t>July 6 – End of NC</w:t>
      </w:r>
    </w:p>
    <w:p w14:paraId="504356FC" w14:textId="77777777" w:rsidR="007F6781" w:rsidRDefault="007F6781" w:rsidP="001C160C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6404A597" w14:textId="77777777" w:rsidR="00306725" w:rsidRDefault="00306725" w:rsidP="001C160C">
      <w:pPr>
        <w:spacing w:after="0"/>
        <w:rPr>
          <w:b/>
          <w:bCs/>
        </w:rPr>
      </w:pPr>
    </w:p>
    <w:p w14:paraId="04BDB8A0" w14:textId="191F6223" w:rsidR="00404169" w:rsidRPr="00783319" w:rsidRDefault="00F33F70" w:rsidP="001C160C">
      <w:pPr>
        <w:spacing w:after="0"/>
        <w:rPr>
          <w:b/>
          <w:bCs/>
        </w:rPr>
      </w:pPr>
      <w:r w:rsidRPr="00F33F70">
        <w:rPr>
          <w:b/>
          <w:bCs/>
        </w:rPr>
        <w:t>NLC Checklist</w:t>
      </w:r>
      <w:r>
        <w:rPr>
          <w:b/>
          <w:bCs/>
        </w:rPr>
        <w:t xml:space="preserve"> </w:t>
      </w:r>
      <w:r w:rsidR="008330D3" w:rsidRPr="008330D3">
        <w:rPr>
          <w:i/>
          <w:iCs/>
          <w:sz w:val="20"/>
          <w:szCs w:val="20"/>
        </w:rPr>
        <w:t>(</w:t>
      </w:r>
      <w:r w:rsidR="00404169" w:rsidRPr="008330D3">
        <w:rPr>
          <w:i/>
          <w:iCs/>
          <w:sz w:val="20"/>
          <w:szCs w:val="20"/>
        </w:rPr>
        <w:t xml:space="preserve">Does not need to be </w:t>
      </w:r>
      <w:r w:rsidR="008330D3" w:rsidRPr="008330D3">
        <w:rPr>
          <w:i/>
          <w:iCs/>
          <w:sz w:val="20"/>
          <w:szCs w:val="20"/>
        </w:rPr>
        <w:t xml:space="preserve">completed in </w:t>
      </w:r>
      <w:r w:rsidR="005B00AF">
        <w:rPr>
          <w:i/>
          <w:iCs/>
          <w:sz w:val="20"/>
          <w:szCs w:val="20"/>
        </w:rPr>
        <w:t xml:space="preserve">any </w:t>
      </w:r>
      <w:r w:rsidR="008330D3" w:rsidRPr="008330D3">
        <w:rPr>
          <w:i/>
          <w:iCs/>
          <w:sz w:val="20"/>
          <w:szCs w:val="20"/>
        </w:rPr>
        <w:t>order</w:t>
      </w:r>
      <w:r w:rsidR="00886CAA" w:rsidRPr="008330D3">
        <w:rPr>
          <w:i/>
          <w:iCs/>
          <w:sz w:val="20"/>
          <w:szCs w:val="20"/>
        </w:rPr>
        <w:t>)</w:t>
      </w:r>
    </w:p>
    <w:p w14:paraId="4B7F1396" w14:textId="77777777" w:rsidR="008330D3" w:rsidRPr="007F6781" w:rsidRDefault="008330D3" w:rsidP="00886CAA">
      <w:pPr>
        <w:spacing w:after="0"/>
        <w:rPr>
          <w:sz w:val="10"/>
          <w:szCs w:val="10"/>
        </w:rPr>
      </w:pPr>
    </w:p>
    <w:p w14:paraId="7F03DB69" w14:textId="56DDC062" w:rsidR="00562BCE" w:rsidRDefault="00A86932" w:rsidP="00886CAA">
      <w:pPr>
        <w:spacing w:after="0"/>
      </w:pPr>
      <w:r>
        <w:t>__</w:t>
      </w:r>
      <w:r w:rsidR="004D0B14">
        <w:t>Register with MN FCCLA</w:t>
      </w:r>
    </w:p>
    <w:p w14:paraId="44842063" w14:textId="043E1930" w:rsidR="004D0B14" w:rsidRDefault="00E718FA" w:rsidP="00886CAA">
      <w:pPr>
        <w:pStyle w:val="ListParagraph"/>
        <w:numPr>
          <w:ilvl w:val="0"/>
          <w:numId w:val="1"/>
        </w:numPr>
        <w:spacing w:after="0"/>
      </w:pPr>
      <w:r>
        <w:t xml:space="preserve">Complete online registration </w:t>
      </w:r>
    </w:p>
    <w:p w14:paraId="60817AB4" w14:textId="373EAF7B" w:rsidR="006E5451" w:rsidRDefault="00A86932" w:rsidP="00886CAA">
      <w:pPr>
        <w:spacing w:after="0"/>
      </w:pPr>
      <w:r>
        <w:t>__</w:t>
      </w:r>
      <w:r w:rsidR="006E5451">
        <w:t>Register with National</w:t>
      </w:r>
    </w:p>
    <w:p w14:paraId="0E366F97" w14:textId="3CE4E7E4" w:rsidR="006E5451" w:rsidRDefault="006E5451" w:rsidP="00886CAA">
      <w:pPr>
        <w:pStyle w:val="ListParagraph"/>
        <w:numPr>
          <w:ilvl w:val="0"/>
          <w:numId w:val="1"/>
        </w:numPr>
        <w:spacing w:after="0"/>
      </w:pPr>
      <w:r>
        <w:t>Including STAR Events and which conference package you want</w:t>
      </w:r>
    </w:p>
    <w:p w14:paraId="21BD8086" w14:textId="4FC9D5AF" w:rsidR="006E5451" w:rsidRDefault="00A86932" w:rsidP="00886CAA">
      <w:pPr>
        <w:spacing w:after="0"/>
      </w:pPr>
      <w:r>
        <w:t>__</w:t>
      </w:r>
      <w:r w:rsidR="006E5451">
        <w:t>Book Hotel</w:t>
      </w:r>
    </w:p>
    <w:p w14:paraId="19A7AC5F" w14:textId="441529DB" w:rsidR="006E5451" w:rsidRDefault="006E5451" w:rsidP="00886CAA">
      <w:pPr>
        <w:pStyle w:val="ListParagraph"/>
        <w:numPr>
          <w:ilvl w:val="0"/>
          <w:numId w:val="1"/>
        </w:numPr>
        <w:spacing w:after="0"/>
      </w:pPr>
      <w:r>
        <w:t>On your own to book your group at one of there many hotels in the block</w:t>
      </w:r>
      <w:r w:rsidR="001C160C">
        <w:t xml:space="preserve"> through the FCCLA registration site</w:t>
      </w:r>
    </w:p>
    <w:p w14:paraId="4C2603A2" w14:textId="56F3E286" w:rsidR="001C160C" w:rsidRDefault="00A86932" w:rsidP="00886CAA">
      <w:pPr>
        <w:spacing w:after="0"/>
      </w:pPr>
      <w:r>
        <w:t>__</w:t>
      </w:r>
      <w:r w:rsidR="001C160C">
        <w:t>Book Airfare</w:t>
      </w:r>
    </w:p>
    <w:p w14:paraId="404659AF" w14:textId="35394347" w:rsidR="001C160C" w:rsidRDefault="001C160C" w:rsidP="001C160C">
      <w:pPr>
        <w:pStyle w:val="ListParagraph"/>
        <w:numPr>
          <w:ilvl w:val="0"/>
          <w:numId w:val="1"/>
        </w:numPr>
        <w:spacing w:after="0"/>
      </w:pPr>
      <w:r>
        <w:t xml:space="preserve">On your </w:t>
      </w:r>
      <w:r w:rsidR="007F6781">
        <w:t>own</w:t>
      </w:r>
      <w:r>
        <w:t xml:space="preserve"> to book your group and arrange for transportation from airport to hotel </w:t>
      </w:r>
    </w:p>
    <w:sectPr w:rsidR="001C160C" w:rsidSect="001C160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65D8"/>
    <w:multiLevelType w:val="hybridMultilevel"/>
    <w:tmpl w:val="4E209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4134"/>
    <w:multiLevelType w:val="hybridMultilevel"/>
    <w:tmpl w:val="2FD0A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393117">
    <w:abstractNumId w:val="0"/>
  </w:num>
  <w:num w:numId="2" w16cid:durableId="1809474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CE"/>
    <w:rsid w:val="00065667"/>
    <w:rsid w:val="001C160C"/>
    <w:rsid w:val="002F1857"/>
    <w:rsid w:val="00306725"/>
    <w:rsid w:val="00392066"/>
    <w:rsid w:val="00404169"/>
    <w:rsid w:val="004056E2"/>
    <w:rsid w:val="004D0B14"/>
    <w:rsid w:val="00562BCE"/>
    <w:rsid w:val="005B00AF"/>
    <w:rsid w:val="00652C4A"/>
    <w:rsid w:val="0066536E"/>
    <w:rsid w:val="006E5451"/>
    <w:rsid w:val="00783319"/>
    <w:rsid w:val="0079097E"/>
    <w:rsid w:val="007E24EB"/>
    <w:rsid w:val="007F6781"/>
    <w:rsid w:val="00811EDA"/>
    <w:rsid w:val="008330D3"/>
    <w:rsid w:val="00886CAA"/>
    <w:rsid w:val="0099338E"/>
    <w:rsid w:val="00A16CFD"/>
    <w:rsid w:val="00A86932"/>
    <w:rsid w:val="00AD3D87"/>
    <w:rsid w:val="00DA51D9"/>
    <w:rsid w:val="00E718FA"/>
    <w:rsid w:val="00E82414"/>
    <w:rsid w:val="00EB132D"/>
    <w:rsid w:val="00F33F70"/>
    <w:rsid w:val="00F451C9"/>
    <w:rsid w:val="00FB00BE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59C4"/>
  <w15:chartTrackingRefBased/>
  <w15:docId w15:val="{ADD386B5-D021-4BC7-B474-26B2D14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4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Patrick Mitchell</cp:lastModifiedBy>
  <cp:revision>26</cp:revision>
  <dcterms:created xsi:type="dcterms:W3CDTF">2023-03-28T04:09:00Z</dcterms:created>
  <dcterms:modified xsi:type="dcterms:W3CDTF">2023-04-04T20:38:00Z</dcterms:modified>
</cp:coreProperties>
</file>