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8EDD" w14:textId="22A2C76A" w:rsidR="00106DB5" w:rsidRPr="00E43560" w:rsidRDefault="00FE2B39">
      <w:pPr>
        <w:rPr>
          <w:b/>
          <w:bCs/>
        </w:rPr>
      </w:pPr>
      <w:r w:rsidRPr="00E43560">
        <w:rPr>
          <w:b/>
          <w:bCs/>
        </w:rPr>
        <w:t>State Officer Speech Topic 2023</w:t>
      </w:r>
    </w:p>
    <w:p w14:paraId="59C8F13E" w14:textId="0CDBB929" w:rsidR="00FE2B39" w:rsidRDefault="00FE2B39"/>
    <w:p w14:paraId="645B0101" w14:textId="1F470736" w:rsidR="00FE2B39" w:rsidRDefault="00FE2B39" w:rsidP="00FE2B39">
      <w:pPr>
        <w:pStyle w:val="ListParagraph"/>
        <w:numPr>
          <w:ilvl w:val="0"/>
          <w:numId w:val="1"/>
        </w:numPr>
      </w:pPr>
      <w:r>
        <w:t>Overcoming obstacles and achieving success in school and beyond.</w:t>
      </w:r>
    </w:p>
    <w:p w14:paraId="02EC787D" w14:textId="780BA5BB" w:rsidR="00FE2B39" w:rsidRDefault="00FE2B39" w:rsidP="00FE2B39"/>
    <w:p w14:paraId="71E1F75C" w14:textId="08033229" w:rsidR="00FE2B39" w:rsidRDefault="00FE2B39" w:rsidP="00FE2B39">
      <w:r>
        <w:t xml:space="preserve">Please complete a </w:t>
      </w:r>
      <w:r w:rsidR="00326229">
        <w:t>1</w:t>
      </w:r>
      <w:r>
        <w:t>–</w:t>
      </w:r>
      <w:r w:rsidR="00326229">
        <w:t>3</w:t>
      </w:r>
      <w:r>
        <w:t xml:space="preserve">-minute speech addressing the question listed above. Please use FCCLA-related sources and personal experience/connection in your speech. You may play the role of another person or yourself. The style of address is formal, please present in semi-formal attire and address the crowd in a professional manner. </w:t>
      </w:r>
    </w:p>
    <w:p w14:paraId="3B6809B6" w14:textId="2149646F" w:rsidR="00E877EA" w:rsidRDefault="00E877EA" w:rsidP="00FE2B39"/>
    <w:p w14:paraId="179EBD95" w14:textId="3FDBCD01" w:rsidR="00E877EA" w:rsidRDefault="00E877EA" w:rsidP="00FE2B39"/>
    <w:p w14:paraId="6E546AF7" w14:textId="37986A23" w:rsidR="00E877EA" w:rsidRDefault="00E877EA" w:rsidP="00FE2B39"/>
    <w:p w14:paraId="19FC7755" w14:textId="7299F3E3" w:rsidR="00E877EA" w:rsidRPr="00E43560" w:rsidRDefault="00E877EA" w:rsidP="00E877EA">
      <w:pPr>
        <w:rPr>
          <w:b/>
          <w:bCs/>
        </w:rPr>
      </w:pPr>
      <w:r w:rsidRPr="00E43560">
        <w:rPr>
          <w:b/>
          <w:bCs/>
        </w:rPr>
        <w:t>Area Officer Speech Topic 2023</w:t>
      </w:r>
    </w:p>
    <w:p w14:paraId="057AAA29" w14:textId="77777777" w:rsidR="00E877EA" w:rsidRDefault="00E877EA" w:rsidP="00E877EA"/>
    <w:p w14:paraId="6F25A812" w14:textId="40EC06AD" w:rsidR="00E877EA" w:rsidRDefault="00E877EA" w:rsidP="00E877EA">
      <w:pPr>
        <w:pStyle w:val="ListParagraph"/>
        <w:numPr>
          <w:ilvl w:val="0"/>
          <w:numId w:val="1"/>
        </w:numPr>
      </w:pPr>
      <w:r>
        <w:t xml:space="preserve">How have you been active in FCCLA using one National Program? </w:t>
      </w:r>
    </w:p>
    <w:p w14:paraId="37749663" w14:textId="77777777" w:rsidR="00E877EA" w:rsidRDefault="00E877EA" w:rsidP="00E877EA">
      <w:pPr>
        <w:pStyle w:val="ListParagraph"/>
      </w:pPr>
    </w:p>
    <w:p w14:paraId="12ADA923" w14:textId="65FF8B34" w:rsidR="00E877EA" w:rsidRDefault="00E877EA" w:rsidP="00E877EA">
      <w:r>
        <w:t xml:space="preserve">Please complete a </w:t>
      </w:r>
      <w:r w:rsidR="00326229">
        <w:t>1</w:t>
      </w:r>
      <w:r>
        <w:t>-</w:t>
      </w:r>
      <w:r w:rsidR="00326229">
        <w:t>3</w:t>
      </w:r>
      <w:r>
        <w:t xml:space="preserve">-minute speech addressing the question listed above. Please use FCCLA-related sources and personal experience/connection in your speech. Thoroughly explain your involvement in FCCLA this past year through a National Program. The style of address is casual, please present in elevated conference wear (a step up from the daily). </w:t>
      </w:r>
    </w:p>
    <w:p w14:paraId="6D2C8379" w14:textId="77777777" w:rsidR="00E877EA" w:rsidRDefault="00E877EA" w:rsidP="00FE2B39"/>
    <w:sectPr w:rsidR="00E8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D08FC"/>
    <w:multiLevelType w:val="hybridMultilevel"/>
    <w:tmpl w:val="BA142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190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39"/>
    <w:rsid w:val="00106DB5"/>
    <w:rsid w:val="002966CE"/>
    <w:rsid w:val="00326229"/>
    <w:rsid w:val="003B4553"/>
    <w:rsid w:val="00CD6C9F"/>
    <w:rsid w:val="00E43560"/>
    <w:rsid w:val="00E877EA"/>
    <w:rsid w:val="00FE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7ABE"/>
  <w15:chartTrackingRefBased/>
  <w15:docId w15:val="{20039619-5A8D-7043-9EBB-48BFD57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Burkel, Bella R</dc:creator>
  <cp:keywords/>
  <dc:description/>
  <cp:lastModifiedBy>Patrick Mitchell</cp:lastModifiedBy>
  <cp:revision>8</cp:revision>
  <dcterms:created xsi:type="dcterms:W3CDTF">2023-03-07T17:27:00Z</dcterms:created>
  <dcterms:modified xsi:type="dcterms:W3CDTF">2023-03-10T19:33:00Z</dcterms:modified>
</cp:coreProperties>
</file>