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8070" w14:textId="77777777" w:rsidR="00A203D2" w:rsidRDefault="00A203D2" w:rsidP="00A203D2">
      <w:pPr>
        <w:pStyle w:val="Heading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Scenario Button</w:t>
      </w:r>
    </w:p>
    <w:p w14:paraId="1DD239D5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14:paraId="25015E7F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Click on the "</w:t>
      </w:r>
      <w:r>
        <w:rPr>
          <w:rFonts w:ascii="Arial" w:hAnsi="Arial" w:cs="Arial"/>
          <w:b/>
          <w:bCs/>
          <w:color w:val="333333"/>
          <w:sz w:val="23"/>
          <w:szCs w:val="23"/>
        </w:rPr>
        <w:t>Scenario</w:t>
      </w:r>
      <w:r>
        <w:rPr>
          <w:rFonts w:ascii="Arial" w:hAnsi="Arial" w:cs="Arial"/>
          <w:color w:val="333333"/>
          <w:sz w:val="23"/>
          <w:szCs w:val="23"/>
        </w:rPr>
        <w:t>" button</w:t>
      </w:r>
    </w:p>
    <w:p w14:paraId="4092F7DE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(Note: If you press the "</w:t>
      </w:r>
      <w:r>
        <w:rPr>
          <w:rFonts w:ascii="Arial" w:hAnsi="Arial" w:cs="Arial"/>
          <w:b/>
          <w:bCs/>
          <w:color w:val="333333"/>
          <w:sz w:val="23"/>
          <w:szCs w:val="23"/>
        </w:rPr>
        <w:t>Back</w:t>
      </w:r>
      <w:r>
        <w:rPr>
          <w:rFonts w:ascii="Arial" w:hAnsi="Arial" w:cs="Arial"/>
          <w:color w:val="333333"/>
          <w:sz w:val="23"/>
          <w:szCs w:val="23"/>
        </w:rPr>
        <w:t>" button or refresh this screen, it will automatically submit)</w:t>
      </w:r>
    </w:p>
    <w:p w14:paraId="613BCF4C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14:paraId="4E8C73AB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Read and follow the instructions on the screen</w:t>
      </w:r>
    </w:p>
    <w:p w14:paraId="7D3E57E2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14:paraId="5BBE8777" w14:textId="77777777" w:rsidR="00A203D2" w:rsidRDefault="00A203D2" w:rsidP="00A203D2">
      <w:pPr>
        <w:pStyle w:val="styuy4iszcls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Click on the "</w:t>
      </w:r>
      <w:r>
        <w:rPr>
          <w:rFonts w:ascii="Arial" w:hAnsi="Arial" w:cs="Arial"/>
          <w:b/>
          <w:bCs/>
          <w:color w:val="333333"/>
          <w:sz w:val="23"/>
          <w:szCs w:val="23"/>
        </w:rPr>
        <w:t>Start Scenario</w:t>
      </w:r>
      <w:r>
        <w:rPr>
          <w:rFonts w:ascii="Arial" w:hAnsi="Arial" w:cs="Arial"/>
          <w:color w:val="333333"/>
          <w:sz w:val="23"/>
          <w:szCs w:val="23"/>
        </w:rPr>
        <w:t>" button</w:t>
      </w:r>
    </w:p>
    <w:p w14:paraId="375FBE91" w14:textId="77777777" w:rsidR="00A203D2" w:rsidRDefault="00A203D2" w:rsidP="00A203D2">
      <w:pPr>
        <w:pStyle w:val="styj8xgzvcls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Read the '</w:t>
      </w:r>
      <w:r>
        <w:rPr>
          <w:rFonts w:ascii="Arial" w:hAnsi="Arial" w:cs="Arial"/>
          <w:b/>
          <w:bCs/>
          <w:color w:val="333333"/>
          <w:sz w:val="23"/>
          <w:szCs w:val="23"/>
        </w:rPr>
        <w:t>Case Study Situation</w:t>
      </w:r>
      <w:r>
        <w:rPr>
          <w:rFonts w:ascii="Arial" w:hAnsi="Arial" w:cs="Arial"/>
          <w:color w:val="333333"/>
          <w:sz w:val="23"/>
          <w:szCs w:val="23"/>
        </w:rPr>
        <w:t>' (Note: this is a timed event so pay attention to the clock at the top right. Once the clock runs out you will automatically be taken to the next page)</w:t>
      </w:r>
    </w:p>
    <w:p w14:paraId="6F1E8E73" w14:textId="77777777" w:rsidR="00A203D2" w:rsidRDefault="00A203D2" w:rsidP="00A203D2">
      <w:pPr>
        <w:pStyle w:val="styv1t5n2cls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If you finish reading the case study and instructions before the clock times out, click on the "</w:t>
      </w:r>
      <w:r>
        <w:rPr>
          <w:rFonts w:ascii="Arial" w:hAnsi="Arial" w:cs="Arial"/>
          <w:b/>
          <w:bCs/>
          <w:color w:val="333333"/>
          <w:sz w:val="23"/>
          <w:szCs w:val="23"/>
        </w:rPr>
        <w:t>Finished Reading Scenario</w:t>
      </w:r>
      <w:r>
        <w:rPr>
          <w:rFonts w:ascii="Arial" w:hAnsi="Arial" w:cs="Arial"/>
          <w:color w:val="333333"/>
          <w:sz w:val="23"/>
          <w:szCs w:val="23"/>
        </w:rPr>
        <w:t>" button</w:t>
      </w:r>
    </w:p>
    <w:p w14:paraId="024BC073" w14:textId="77777777" w:rsidR="00A203D2" w:rsidRDefault="00A203D2" w:rsidP="00A203D2">
      <w:pPr>
        <w:pStyle w:val="sty1hswbhcls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Create your case study as a PDF and upload OR create a video and add the URL</w:t>
      </w:r>
    </w:p>
    <w:p w14:paraId="2F22BA32" w14:textId="77777777" w:rsidR="00A203D2" w:rsidRDefault="00A203D2" w:rsidP="00A203D2">
      <w:pPr>
        <w:pStyle w:val="stylobj2qcls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Once you have completed adding your document(s) and/or URL(s), click on the "</w:t>
      </w:r>
      <w:r>
        <w:rPr>
          <w:rFonts w:ascii="Arial" w:hAnsi="Arial" w:cs="Arial"/>
          <w:b/>
          <w:bCs/>
          <w:color w:val="333333"/>
          <w:sz w:val="23"/>
          <w:szCs w:val="23"/>
        </w:rPr>
        <w:t>Finished Uploading Files</w:t>
      </w:r>
      <w:r>
        <w:rPr>
          <w:rFonts w:ascii="Arial" w:hAnsi="Arial" w:cs="Arial"/>
          <w:color w:val="333333"/>
          <w:sz w:val="23"/>
          <w:szCs w:val="23"/>
        </w:rPr>
        <w:t>" button</w:t>
      </w:r>
    </w:p>
    <w:p w14:paraId="624DCF67" w14:textId="75CDCA25" w:rsidR="00A203D2" w:rsidRDefault="00A203D2" w:rsidP="00A203D2">
      <w:pPr>
        <w:pStyle w:val="sty81ejk9cls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Once </w:t>
      </w:r>
      <w:r w:rsidR="00BB78E9">
        <w:rPr>
          <w:rFonts w:ascii="Arial" w:hAnsi="Arial" w:cs="Arial"/>
          <w:color w:val="333333"/>
          <w:sz w:val="23"/>
          <w:szCs w:val="23"/>
        </w:rPr>
        <w:t>all</w:t>
      </w:r>
      <w:r>
        <w:rPr>
          <w:rFonts w:ascii="Arial" w:hAnsi="Arial" w:cs="Arial"/>
          <w:color w:val="333333"/>
          <w:sz w:val="23"/>
          <w:szCs w:val="23"/>
        </w:rPr>
        <w:t xml:space="preserve"> your events are completed, click on the "</w:t>
      </w:r>
      <w:r>
        <w:rPr>
          <w:rFonts w:ascii="Arial" w:hAnsi="Arial" w:cs="Arial"/>
          <w:b/>
          <w:bCs/>
          <w:color w:val="333333"/>
          <w:sz w:val="23"/>
          <w:szCs w:val="23"/>
        </w:rPr>
        <w:t>Logout</w:t>
      </w:r>
      <w:r>
        <w:rPr>
          <w:rFonts w:ascii="Arial" w:hAnsi="Arial" w:cs="Arial"/>
          <w:color w:val="333333"/>
          <w:sz w:val="23"/>
          <w:szCs w:val="23"/>
        </w:rPr>
        <w:t>" button</w:t>
      </w:r>
    </w:p>
    <w:p w14:paraId="5E1A9EF3" w14:textId="77777777" w:rsidR="00A203D2" w:rsidRDefault="00A203D2" w:rsidP="00A203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Note: If your time runs out on the File Upload page, your project will automatically submit</w:t>
      </w:r>
    </w:p>
    <w:p w14:paraId="4E3C33B5" w14:textId="77777777" w:rsidR="00581819" w:rsidRDefault="00581819"/>
    <w:sectPr w:rsidR="0058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5F4D"/>
    <w:multiLevelType w:val="multilevel"/>
    <w:tmpl w:val="AD2E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2"/>
    <w:rsid w:val="00581819"/>
    <w:rsid w:val="009C6950"/>
    <w:rsid w:val="00A203D2"/>
    <w:rsid w:val="00AF7A42"/>
    <w:rsid w:val="00B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10AB"/>
  <w15:chartTrackingRefBased/>
  <w15:docId w15:val="{8A4A486B-2F34-485D-ADC9-545D393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203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03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uy4iszcls">
    <w:name w:val="sty__uy4isz__cls"/>
    <w:basedOn w:val="Normal"/>
    <w:rsid w:val="00A203D2"/>
    <w:pPr>
      <w:spacing w:before="100" w:beforeAutospacing="1" w:after="100" w:afterAutospacing="1"/>
    </w:pPr>
  </w:style>
  <w:style w:type="paragraph" w:customStyle="1" w:styleId="styj8xgzvcls">
    <w:name w:val="sty__j8xgzv__cls"/>
    <w:basedOn w:val="Normal"/>
    <w:rsid w:val="00A203D2"/>
    <w:pPr>
      <w:spacing w:before="100" w:beforeAutospacing="1" w:after="100" w:afterAutospacing="1"/>
    </w:pPr>
  </w:style>
  <w:style w:type="paragraph" w:customStyle="1" w:styleId="styv1t5n2cls">
    <w:name w:val="sty__v1t5n2__cls"/>
    <w:basedOn w:val="Normal"/>
    <w:rsid w:val="00A203D2"/>
    <w:pPr>
      <w:spacing w:before="100" w:beforeAutospacing="1" w:after="100" w:afterAutospacing="1"/>
    </w:pPr>
  </w:style>
  <w:style w:type="paragraph" w:customStyle="1" w:styleId="sty1hswbhcls">
    <w:name w:val="sty__1hswbh__cls"/>
    <w:basedOn w:val="Normal"/>
    <w:rsid w:val="00A203D2"/>
    <w:pPr>
      <w:spacing w:before="100" w:beforeAutospacing="1" w:after="100" w:afterAutospacing="1"/>
    </w:pPr>
  </w:style>
  <w:style w:type="paragraph" w:customStyle="1" w:styleId="stylobj2qcls">
    <w:name w:val="sty__lobj2q__cls"/>
    <w:basedOn w:val="Normal"/>
    <w:rsid w:val="00A203D2"/>
    <w:pPr>
      <w:spacing w:before="100" w:beforeAutospacing="1" w:after="100" w:afterAutospacing="1"/>
    </w:pPr>
  </w:style>
  <w:style w:type="paragraph" w:customStyle="1" w:styleId="sty81ejk9cls">
    <w:name w:val="sty__81ejk9__cls"/>
    <w:basedOn w:val="Normal"/>
    <w:rsid w:val="00A20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Wendy Ambrose</cp:lastModifiedBy>
  <cp:revision>2</cp:revision>
  <dcterms:created xsi:type="dcterms:W3CDTF">2021-01-13T22:38:00Z</dcterms:created>
  <dcterms:modified xsi:type="dcterms:W3CDTF">2021-01-13T22:38:00Z</dcterms:modified>
</cp:coreProperties>
</file>