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E6" w:rsidRDefault="00F520C6" w:rsidP="00E67FC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3E49E6" w:rsidRPr="00E67FC7">
        <w:rPr>
          <w:b/>
          <w:sz w:val="40"/>
          <w:szCs w:val="40"/>
        </w:rPr>
        <w:t>GLOBAL YOUTH SERVICE DAY 2020</w:t>
      </w:r>
    </w:p>
    <w:tbl>
      <w:tblPr>
        <w:tblStyle w:val="TableGrid"/>
        <w:tblW w:w="9948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7632"/>
      </w:tblGrid>
      <w:tr w:rsidR="00F520C6" w:rsidTr="006D50E7">
        <w:tc>
          <w:tcPr>
            <w:tcW w:w="1843" w:type="dxa"/>
          </w:tcPr>
          <w:p w:rsidR="00F520C6" w:rsidRDefault="00F520C6" w:rsidP="00E67F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F85C953" wp14:editId="7A8965FE">
                  <wp:extent cx="1333500" cy="1002522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rown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54922" cy="101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5" w:type="dxa"/>
          </w:tcPr>
          <w:p w:rsidR="006D50E7" w:rsidRPr="003E49E6" w:rsidRDefault="006D50E7" w:rsidP="006D50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Triple Crown of MN FCCLA Service!</w:t>
            </w:r>
          </w:p>
          <w:p w:rsidR="00A45EFF" w:rsidRDefault="006D50E7" w:rsidP="00F52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Spring C</w:t>
            </w:r>
            <w:r w:rsidR="00F520C6">
              <w:rPr>
                <w:b/>
                <w:sz w:val="32"/>
                <w:szCs w:val="32"/>
              </w:rPr>
              <w:t xml:space="preserve">hallenge </w:t>
            </w:r>
          </w:p>
          <w:p w:rsidR="00F520C6" w:rsidRPr="00E67FC7" w:rsidRDefault="00F520C6" w:rsidP="00F520C6">
            <w:pPr>
              <w:jc w:val="center"/>
              <w:rPr>
                <w:b/>
              </w:rPr>
            </w:pPr>
            <w:r w:rsidRPr="00E67FC7">
              <w:rPr>
                <w:b/>
              </w:rPr>
              <w:t>Global Youth Service Projects: April 17-19, 2020</w:t>
            </w:r>
          </w:p>
          <w:p w:rsidR="00F520C6" w:rsidRPr="00F520C6" w:rsidRDefault="00F520C6" w:rsidP="00E67FC7">
            <w:pPr>
              <w:jc w:val="center"/>
            </w:pPr>
            <w:r>
              <w:t>FCCLA Chapters! Make an impact on spring in your community and on a global community with our onsite service projects.</w:t>
            </w:r>
          </w:p>
        </w:tc>
      </w:tr>
    </w:tbl>
    <w:p w:rsidR="003E49E6" w:rsidRDefault="00F520C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3D156" wp14:editId="4CD2922E">
                <wp:simplePos x="0" y="0"/>
                <wp:positionH relativeFrom="column">
                  <wp:posOffset>3108960</wp:posOffset>
                </wp:positionH>
                <wp:positionV relativeFrom="paragraph">
                  <wp:posOffset>132080</wp:posOffset>
                </wp:positionV>
                <wp:extent cx="3360420" cy="28498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84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FC7" w:rsidRDefault="00E67FC7" w:rsidP="00E67F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524000" cy="7620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xt194_2[1]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49E6" w:rsidRDefault="00F520C6" w:rsidP="00E67FC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20C6">
                              <w:rPr>
                                <w:b/>
                                <w:sz w:val="32"/>
                                <w:szCs w:val="32"/>
                              </w:rPr>
                              <w:t>COMMUNITY SPRUCE UP</w:t>
                            </w:r>
                          </w:p>
                          <w:p w:rsidR="00F454DF" w:rsidRPr="00F520C6" w:rsidRDefault="00F454DF" w:rsidP="00F454D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Community Service </w:t>
                            </w:r>
                          </w:p>
                          <w:p w:rsidR="003E49E6" w:rsidRDefault="00F520C6" w:rsidP="003E49E6">
                            <w:r>
                              <w:t>Some</w:t>
                            </w:r>
                            <w:r w:rsidR="003E49E6">
                              <w:t xml:space="preserve"> ideas:</w:t>
                            </w:r>
                          </w:p>
                          <w:p w:rsidR="003E49E6" w:rsidRDefault="003E49E6" w:rsidP="003E49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Helping elderly with house chores</w:t>
                            </w:r>
                          </w:p>
                          <w:p w:rsidR="003E49E6" w:rsidRDefault="003E49E6" w:rsidP="003E49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Helping food shelves resort</w:t>
                            </w:r>
                          </w:p>
                          <w:p w:rsidR="003E49E6" w:rsidRDefault="003E49E6" w:rsidP="003E49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Helping outdoor projects for parks, homes of elderly in your community.</w:t>
                            </w:r>
                          </w:p>
                          <w:p w:rsidR="003E49E6" w:rsidRDefault="003E49E6" w:rsidP="003E4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3D1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8pt;margin-top:10.4pt;width:264.6pt;height:2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" fillcolor="white [3201]" strokeweight=".5pt">
                <v:textbox>
                  <w:txbxContent>
                    <w:p w:rsidR="00E67FC7" w:rsidRDefault="00E67FC7" w:rsidP="00E67F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524000" cy="7620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xt194_2[1]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9E6" w:rsidRDefault="00F520C6" w:rsidP="00E67FC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20C6">
                        <w:rPr>
                          <w:b/>
                          <w:sz w:val="32"/>
                          <w:szCs w:val="32"/>
                        </w:rPr>
                        <w:t>COMMUNITY SPRUCE UP</w:t>
                      </w:r>
                    </w:p>
                    <w:p w:rsidR="00F454DF" w:rsidRPr="00F520C6" w:rsidRDefault="00F454DF" w:rsidP="00F454D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Community Service </w:t>
                      </w:r>
                    </w:p>
                    <w:p w:rsidR="003E49E6" w:rsidRDefault="00F520C6" w:rsidP="003E49E6">
                      <w:r>
                        <w:t>Some</w:t>
                      </w:r>
                      <w:r w:rsidR="003E49E6">
                        <w:t xml:space="preserve"> ideas:</w:t>
                      </w:r>
                    </w:p>
                    <w:p w:rsidR="003E49E6" w:rsidRDefault="003E49E6" w:rsidP="003E49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Helping elderly with house chores</w:t>
                      </w:r>
                    </w:p>
                    <w:p w:rsidR="003E49E6" w:rsidRDefault="003E49E6" w:rsidP="003E49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Helping food shelves resort</w:t>
                      </w:r>
                    </w:p>
                    <w:p w:rsidR="003E49E6" w:rsidRDefault="003E49E6" w:rsidP="003E49E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Helping outdoor projects for parks, homes of elderly in your community.</w:t>
                      </w:r>
                    </w:p>
                    <w:p w:rsidR="003E49E6" w:rsidRDefault="003E49E6" w:rsidP="003E49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EC28E" wp14:editId="13BAA53E">
                <wp:simplePos x="0" y="0"/>
                <wp:positionH relativeFrom="column">
                  <wp:posOffset>-396240</wp:posOffset>
                </wp:positionH>
                <wp:positionV relativeFrom="paragraph">
                  <wp:posOffset>109220</wp:posOffset>
                </wp:positionV>
                <wp:extent cx="3246120" cy="33223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3322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9E6" w:rsidRPr="00F520C6" w:rsidRDefault="00E67FC7" w:rsidP="00E67FC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104900" cy="610458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lassic-car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2849" cy="61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49E6" w:rsidRPr="00F520C6">
                              <w:rPr>
                                <w:b/>
                                <w:sz w:val="28"/>
                                <w:szCs w:val="28"/>
                              </w:rPr>
                              <w:t>SAFE TEEN DRIVING</w:t>
                            </w:r>
                          </w:p>
                          <w:p w:rsidR="00F454DF" w:rsidRDefault="003E49E6" w:rsidP="00F454D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20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Healthy </w:t>
                            </w:r>
                            <w:r w:rsidR="00F454DF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F520C6">
                              <w:rPr>
                                <w:b/>
                                <w:sz w:val="28"/>
                                <w:szCs w:val="28"/>
                              </w:rPr>
                              <w:t>ecisions</w:t>
                            </w:r>
                            <w:r w:rsidR="00E67FC7" w:rsidRPr="00F520C6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F454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Student Body, </w:t>
                            </w:r>
                            <w:r w:rsidR="00E67FC7" w:rsidRPr="00F520C6">
                              <w:rPr>
                                <w:b/>
                                <w:sz w:val="28"/>
                                <w:szCs w:val="28"/>
                              </w:rPr>
                              <w:t>FACTS</w:t>
                            </w:r>
                            <w:bookmarkStart w:id="0" w:name="_GoBack"/>
                            <w:bookmarkEnd w:id="0"/>
                          </w:p>
                          <w:p w:rsidR="003E49E6" w:rsidRPr="00F520C6" w:rsidRDefault="00E67FC7" w:rsidP="00F454D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20C6">
                              <w:rPr>
                                <w:b/>
                                <w:sz w:val="28"/>
                                <w:szCs w:val="28"/>
                              </w:rPr>
                              <w:t>Families Acting for Community Traffic Safety</w:t>
                            </w:r>
                          </w:p>
                          <w:p w:rsidR="003E49E6" w:rsidRDefault="00F520C6" w:rsidP="003E49E6">
                            <w:r>
                              <w:t xml:space="preserve">Some </w:t>
                            </w:r>
                            <w:r w:rsidR="003E49E6">
                              <w:t>ideas:</w:t>
                            </w:r>
                          </w:p>
                          <w:p w:rsidR="003E49E6" w:rsidRDefault="003E49E6" w:rsidP="003E49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a school campaign about safe prom night driving</w:t>
                            </w:r>
                          </w:p>
                          <w:p w:rsidR="003E49E6" w:rsidRDefault="003E49E6" w:rsidP="003E49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 a seat belts save lives project</w:t>
                            </w:r>
                          </w:p>
                          <w:p w:rsidR="003E49E6" w:rsidRDefault="003E49E6" w:rsidP="00F520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Plan a no texting and driving campaign for teens or families </w:t>
                            </w:r>
                          </w:p>
                          <w:p w:rsidR="00E67FC7" w:rsidRDefault="00E67FC7" w:rsidP="003E49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Promote safe passenger ideas to teens. (Seat Belts, Not distracting activities,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C28E" id="Text Box 4" o:spid="_x0000_s1027" type="#_x0000_t202" style="position:absolute;margin-left:-31.2pt;margin-top:8.6pt;width:255.6pt;height:26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" fillcolor="white [3201]" strokeweight=".5pt">
                <v:textbox>
                  <w:txbxContent>
                    <w:p w:rsidR="003E49E6" w:rsidRPr="00F520C6" w:rsidRDefault="00E67FC7" w:rsidP="00E67FC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104900" cy="610458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lassic-car[1]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2849" cy="61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49E6" w:rsidRPr="00F520C6">
                        <w:rPr>
                          <w:b/>
                          <w:sz w:val="28"/>
                          <w:szCs w:val="28"/>
                        </w:rPr>
                        <w:t>SAFE TEEN DRIVING</w:t>
                      </w:r>
                    </w:p>
                    <w:p w:rsidR="00F454DF" w:rsidRDefault="003E49E6" w:rsidP="00F454D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520C6">
                        <w:rPr>
                          <w:b/>
                          <w:sz w:val="28"/>
                          <w:szCs w:val="28"/>
                        </w:rPr>
                        <w:t xml:space="preserve">Healthy </w:t>
                      </w:r>
                      <w:r w:rsidR="00F454DF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F520C6">
                        <w:rPr>
                          <w:b/>
                          <w:sz w:val="28"/>
                          <w:szCs w:val="28"/>
                        </w:rPr>
                        <w:t>ecisions</w:t>
                      </w:r>
                      <w:r w:rsidR="00E67FC7" w:rsidRPr="00F520C6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F454DF">
                        <w:rPr>
                          <w:b/>
                          <w:sz w:val="28"/>
                          <w:szCs w:val="28"/>
                        </w:rPr>
                        <w:t xml:space="preserve">Student Body, </w:t>
                      </w:r>
                      <w:r w:rsidR="00E67FC7" w:rsidRPr="00F520C6">
                        <w:rPr>
                          <w:b/>
                          <w:sz w:val="28"/>
                          <w:szCs w:val="28"/>
                        </w:rPr>
                        <w:t>FACTS</w:t>
                      </w:r>
                    </w:p>
                    <w:p w:rsidR="003E49E6" w:rsidRPr="00F520C6" w:rsidRDefault="00E67FC7" w:rsidP="00F454D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520C6">
                        <w:rPr>
                          <w:b/>
                          <w:sz w:val="28"/>
                          <w:szCs w:val="28"/>
                        </w:rPr>
                        <w:t>Families Acting for Community Traffic Safety</w:t>
                      </w:r>
                    </w:p>
                    <w:p w:rsidR="003E49E6" w:rsidRDefault="00F520C6" w:rsidP="003E49E6">
                      <w:r>
                        <w:t xml:space="preserve">Some </w:t>
                      </w:r>
                      <w:r w:rsidR="003E49E6">
                        <w:t>ideas:</w:t>
                      </w:r>
                    </w:p>
                    <w:p w:rsidR="003E49E6" w:rsidRDefault="003E49E6" w:rsidP="003E49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 a school campaign about safe prom night dri</w:t>
                      </w:r>
                      <w:bookmarkStart w:id="1" w:name="_GoBack"/>
                      <w:bookmarkEnd w:id="1"/>
                      <w:r>
                        <w:t>ving</w:t>
                      </w:r>
                    </w:p>
                    <w:p w:rsidR="003E49E6" w:rsidRDefault="003E49E6" w:rsidP="003E49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 a seat belts save lives project</w:t>
                      </w:r>
                    </w:p>
                    <w:p w:rsidR="003E49E6" w:rsidRDefault="003E49E6" w:rsidP="00F520C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Plan a no texting and driving campaign for teens or families </w:t>
                      </w:r>
                    </w:p>
                    <w:p w:rsidR="00E67FC7" w:rsidRDefault="00E67FC7" w:rsidP="003E49E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Promote safe passenger ideas to teens. (Seat Belts, Not distracting activities, etc.</w:t>
                      </w:r>
                    </w:p>
                  </w:txbxContent>
                </v:textbox>
              </v:shape>
            </w:pict>
          </mc:Fallback>
        </mc:AlternateContent>
      </w:r>
    </w:p>
    <w:p w:rsidR="003E49E6" w:rsidRDefault="003E49E6" w:rsidP="003E49E6"/>
    <w:p w:rsidR="003E49E6" w:rsidRDefault="00F454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2504349</wp:posOffset>
                </wp:positionV>
                <wp:extent cx="3360420" cy="4826726"/>
                <wp:effectExtent l="0" t="0" r="1143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48267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FC7" w:rsidRDefault="00F454DF" w:rsidP="00E67FC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115977" cy="906145"/>
                                  <wp:effectExtent l="0" t="0" r="8255" b="825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N FCCLA Logo 2019-20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668" cy="9099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49E6" w:rsidRPr="00F454DF" w:rsidRDefault="00F520C6" w:rsidP="00F454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54D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 WORLD OF POSSIBILITIES! </w:t>
                            </w:r>
                          </w:p>
                          <w:p w:rsidR="00F454DF" w:rsidRPr="00E67FC7" w:rsidRDefault="00F454DF" w:rsidP="00F454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Student Body, Families First, Career Connections, Stop the Violence</w:t>
                            </w:r>
                          </w:p>
                          <w:p w:rsidR="00E67FC7" w:rsidRDefault="00E67FC7">
                            <w:r>
                              <w:t xml:space="preserve">Chapters brainstorm about community needs that their youth energy could positively affect.  </w:t>
                            </w:r>
                            <w:r w:rsidR="00F520C6">
                              <w:t xml:space="preserve">Some Ideas: </w:t>
                            </w:r>
                          </w:p>
                          <w:p w:rsidR="00E67FC7" w:rsidRDefault="00E67FC7" w:rsidP="00E67F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Stop the Violence- Anti Bullying campaigns for younger students.</w:t>
                            </w:r>
                          </w:p>
                          <w:p w:rsidR="00E67FC7" w:rsidRDefault="00E67FC7" w:rsidP="00E67F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Career Connections- Conduct a career fair at your school</w:t>
                            </w:r>
                          </w:p>
                          <w:p w:rsidR="00E67FC7" w:rsidRDefault="00E67FC7" w:rsidP="00E67F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Families First- Help older persons with technology issues, assist them to do an email to extended family members</w:t>
                            </w:r>
                          </w:p>
                          <w:p w:rsidR="00E67FC7" w:rsidRDefault="00E67FC7" w:rsidP="00E67F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Student Body- Healthy food- Do a community garden project, plant seeds for healthy vegetables.</w:t>
                            </w:r>
                          </w:p>
                          <w:p w:rsidR="00E67FC7" w:rsidRDefault="00E67FC7" w:rsidP="00E67F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Student Body- Encourage families and youth to get out and walk with a community walk or night of walks around the school athletic </w:t>
                            </w:r>
                            <w:r w:rsidR="00F520C6">
                              <w:t>f</w:t>
                            </w:r>
                            <w:r>
                              <w:t xml:space="preserve">ields. </w:t>
                            </w:r>
                          </w:p>
                          <w:p w:rsidR="00E67FC7" w:rsidRDefault="00E67FC7"/>
                          <w:p w:rsidR="00E67FC7" w:rsidRDefault="00E67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44.8pt;margin-top:197.2pt;width:264.6pt;height:38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" fillcolor="white [3201]" strokeweight=".5pt">
                <v:textbox>
                  <w:txbxContent>
                    <w:p w:rsidR="00E67FC7" w:rsidRDefault="00F454DF" w:rsidP="00E67FC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115977" cy="906145"/>
                            <wp:effectExtent l="0" t="0" r="8255" b="825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N FCCLA Logo 2019-20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0668" cy="9099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9E6" w:rsidRPr="00F454DF" w:rsidRDefault="00F520C6" w:rsidP="00F454D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54DF">
                        <w:rPr>
                          <w:b/>
                          <w:sz w:val="32"/>
                          <w:szCs w:val="32"/>
                        </w:rPr>
                        <w:t xml:space="preserve">A WORLD OF POSSIBILITIES! </w:t>
                      </w:r>
                    </w:p>
                    <w:p w:rsidR="00F454DF" w:rsidRPr="00E67FC7" w:rsidRDefault="00F454DF" w:rsidP="00F454D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Student Body, Families First, Career Connections, Stop the Violence</w:t>
                      </w:r>
                    </w:p>
                    <w:p w:rsidR="00E67FC7" w:rsidRDefault="00E67FC7">
                      <w:r>
                        <w:t xml:space="preserve">Chapters brainstorm about community needs that their youth energy could positively affect.  </w:t>
                      </w:r>
                      <w:r w:rsidR="00F520C6">
                        <w:t xml:space="preserve">Some Ideas: </w:t>
                      </w:r>
                    </w:p>
                    <w:p w:rsidR="00E67FC7" w:rsidRDefault="00E67FC7" w:rsidP="00E67FC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Stop the Violence- Anti Bullying campaigns for younger students.</w:t>
                      </w:r>
                    </w:p>
                    <w:p w:rsidR="00E67FC7" w:rsidRDefault="00E67FC7" w:rsidP="00E67FC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Career Connections- Conduct a career fair at your school</w:t>
                      </w:r>
                    </w:p>
                    <w:p w:rsidR="00E67FC7" w:rsidRDefault="00E67FC7" w:rsidP="00E67FC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Families First- Help older persons with technology issues, assist them to do an email to extended family members</w:t>
                      </w:r>
                    </w:p>
                    <w:p w:rsidR="00E67FC7" w:rsidRDefault="00E67FC7" w:rsidP="00E67FC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Student Body- Healthy food- Do a community garden project, plant seeds for healthy vegetables.</w:t>
                      </w:r>
                    </w:p>
                    <w:p w:rsidR="00E67FC7" w:rsidRDefault="00E67FC7" w:rsidP="00E67FC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Student Body- Encourage families and youth to get out and walk with a community walk or night of walks around the school athletic </w:t>
                      </w:r>
                      <w:r w:rsidR="00F520C6">
                        <w:t>f</w:t>
                      </w:r>
                      <w:r>
                        <w:t xml:space="preserve">ields. </w:t>
                      </w:r>
                    </w:p>
                    <w:p w:rsidR="00E67FC7" w:rsidRDefault="00E67FC7"/>
                    <w:p w:rsidR="00E67FC7" w:rsidRDefault="00E67F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2982595</wp:posOffset>
                </wp:positionV>
                <wp:extent cx="3246120" cy="43434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0C6" w:rsidRDefault="00F520C6" w:rsidP="00E67F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744980" cy="1379220"/>
                                  <wp:effectExtent l="0" t="0" r="762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reedom[1]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4980" cy="1379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49E6" w:rsidRPr="00F520C6" w:rsidRDefault="00F520C6" w:rsidP="00E67FC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20C6">
                              <w:rPr>
                                <w:b/>
                                <w:sz w:val="32"/>
                                <w:szCs w:val="32"/>
                              </w:rPr>
                              <w:t>SUPPORT FOR MILITARY</w:t>
                            </w:r>
                          </w:p>
                          <w:p w:rsidR="003E49E6" w:rsidRPr="00A45EFF" w:rsidRDefault="003E49E6" w:rsidP="00A45EF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5EFF">
                              <w:rPr>
                                <w:b/>
                                <w:sz w:val="28"/>
                                <w:szCs w:val="28"/>
                              </w:rPr>
                              <w:t>Families First</w:t>
                            </w:r>
                            <w:r w:rsidR="00E67FC7" w:rsidRPr="00A45EFF">
                              <w:rPr>
                                <w:b/>
                                <w:sz w:val="28"/>
                                <w:szCs w:val="28"/>
                              </w:rPr>
                              <w:t>- You-Me -Us</w:t>
                            </w:r>
                          </w:p>
                          <w:p w:rsidR="003E49E6" w:rsidRDefault="00F520C6" w:rsidP="00A45EFF">
                            <w:pPr>
                              <w:spacing w:after="0"/>
                            </w:pPr>
                            <w:r>
                              <w:t>Some</w:t>
                            </w:r>
                            <w:r w:rsidR="003E49E6">
                              <w:t xml:space="preserve"> ideas:</w:t>
                            </w:r>
                          </w:p>
                          <w:p w:rsidR="003E49E6" w:rsidRDefault="003E49E6" w:rsidP="003E49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Participate in State Conference activities for bracelet making, reaching your chapter’s goal</w:t>
                            </w:r>
                          </w:p>
                          <w:p w:rsidR="003E49E6" w:rsidRDefault="003E49E6" w:rsidP="003E49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Write postcards and send to Operation Gratitude.</w:t>
                            </w:r>
                          </w:p>
                          <w:p w:rsidR="003E49E6" w:rsidRDefault="003E49E6" w:rsidP="003E49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Plan </w:t>
                            </w:r>
                            <w:r w:rsidR="00E67FC7">
                              <w:t>a reception or recognition for m</w:t>
                            </w:r>
                            <w:r>
                              <w:t>ilitary, veterans, first responders in your community.</w:t>
                            </w:r>
                          </w:p>
                          <w:p w:rsidR="003E49E6" w:rsidRDefault="003E49E6" w:rsidP="003E49E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Adopt a service person and send them care packages. </w:t>
                            </w:r>
                          </w:p>
                          <w:p w:rsidR="003E49E6" w:rsidRDefault="003E4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1.2pt;margin-top:234.85pt;width:255.6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" fillcolor="white [3201]" strokeweight=".5pt">
                <v:textbox>
                  <w:txbxContent>
                    <w:p w:rsidR="00F520C6" w:rsidRDefault="00F520C6" w:rsidP="00E67F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744980" cy="1379220"/>
                            <wp:effectExtent l="0" t="0" r="762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reedom[1]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4980" cy="1379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49E6" w:rsidRPr="00F520C6" w:rsidRDefault="00F520C6" w:rsidP="00E67FC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20C6">
                        <w:rPr>
                          <w:b/>
                          <w:sz w:val="32"/>
                          <w:szCs w:val="32"/>
                        </w:rPr>
                        <w:t>SUPPORT FOR MILITARY</w:t>
                      </w:r>
                    </w:p>
                    <w:p w:rsidR="003E49E6" w:rsidRPr="00A45EFF" w:rsidRDefault="003E49E6" w:rsidP="00A45EF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A45EFF">
                        <w:rPr>
                          <w:b/>
                          <w:sz w:val="28"/>
                          <w:szCs w:val="28"/>
                        </w:rPr>
                        <w:t>Families First</w:t>
                      </w:r>
                      <w:r w:rsidR="00E67FC7" w:rsidRPr="00A45EFF">
                        <w:rPr>
                          <w:b/>
                          <w:sz w:val="28"/>
                          <w:szCs w:val="28"/>
                        </w:rPr>
                        <w:t>- You-Me -Us</w:t>
                      </w:r>
                    </w:p>
                    <w:p w:rsidR="003E49E6" w:rsidRDefault="00F520C6" w:rsidP="00A45EFF">
                      <w:pPr>
                        <w:spacing w:after="0"/>
                      </w:pPr>
                      <w:r>
                        <w:t>Some</w:t>
                      </w:r>
                      <w:r w:rsidR="003E49E6">
                        <w:t xml:space="preserve"> ideas:</w:t>
                      </w:r>
                    </w:p>
                    <w:p w:rsidR="003E49E6" w:rsidRDefault="003E49E6" w:rsidP="003E49E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Participate in State Conference activities for bracelet making, reaching your chapter’s goal</w:t>
                      </w:r>
                    </w:p>
                    <w:p w:rsidR="003E49E6" w:rsidRDefault="003E49E6" w:rsidP="003E49E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Write postcards and send to Operation Gratitude.</w:t>
                      </w:r>
                    </w:p>
                    <w:p w:rsidR="003E49E6" w:rsidRDefault="003E49E6" w:rsidP="003E49E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Plan </w:t>
                      </w:r>
                      <w:r w:rsidR="00E67FC7">
                        <w:t>a reception or recognition for m</w:t>
                      </w:r>
                      <w:r>
                        <w:t>ilitary, veterans, first responders in your community.</w:t>
                      </w:r>
                    </w:p>
                    <w:p w:rsidR="003E49E6" w:rsidRDefault="003E49E6" w:rsidP="003E49E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Adopt a service person and send them care packages. </w:t>
                      </w:r>
                    </w:p>
                    <w:p w:rsidR="003E49E6" w:rsidRDefault="003E49E6"/>
                  </w:txbxContent>
                </v:textbox>
              </v:shape>
            </w:pict>
          </mc:Fallback>
        </mc:AlternateContent>
      </w:r>
    </w:p>
    <w:sectPr w:rsidR="003E49E6" w:rsidSect="00F520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61B"/>
    <w:multiLevelType w:val="hybridMultilevel"/>
    <w:tmpl w:val="079A1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D57"/>
    <w:multiLevelType w:val="hybridMultilevel"/>
    <w:tmpl w:val="5A74B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761"/>
    <w:multiLevelType w:val="hybridMultilevel"/>
    <w:tmpl w:val="BC582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81AD2"/>
    <w:multiLevelType w:val="hybridMultilevel"/>
    <w:tmpl w:val="1E4E10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E6"/>
    <w:rsid w:val="002A5787"/>
    <w:rsid w:val="003862E8"/>
    <w:rsid w:val="003E49E6"/>
    <w:rsid w:val="006D50E7"/>
    <w:rsid w:val="00A45EFF"/>
    <w:rsid w:val="00E67FC7"/>
    <w:rsid w:val="00F454DF"/>
    <w:rsid w:val="00F5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F2972-7CC0-4E89-B73D-ED886E74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E6"/>
    <w:pPr>
      <w:ind w:left="720"/>
      <w:contextualSpacing/>
    </w:pPr>
  </w:style>
  <w:style w:type="table" w:styleId="TableGrid">
    <w:name w:val="Table Grid"/>
    <w:basedOn w:val="TableNormal"/>
    <w:uiPriority w:val="39"/>
    <w:rsid w:val="00F5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gif"/><Relationship Id="rId12" Type="http://schemas.openxmlformats.org/officeDocument/2006/relationships/image" Target="media/image5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png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cp:lastPrinted>2020-02-20T17:24:00Z</cp:lastPrinted>
  <dcterms:created xsi:type="dcterms:W3CDTF">2020-03-04T17:24:00Z</dcterms:created>
  <dcterms:modified xsi:type="dcterms:W3CDTF">2020-03-04T17:24:00Z</dcterms:modified>
</cp:coreProperties>
</file>