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2636F6">
        <w:t xml:space="preserve"> Depending on continued donations from friends of FCCLA, multiple scholarships</w:t>
      </w:r>
      <w:r w:rsidR="00E0116F">
        <w:t xml:space="preserve"> will be awarded. </w:t>
      </w:r>
      <w:bookmarkStart w:id="0" w:name="_GoBack"/>
      <w:bookmarkEnd w:id="0"/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</w:p>
    <w:p w:rsidR="00862FD9" w:rsidRDefault="00862FD9" w:rsidP="00E0116F">
      <w:pPr>
        <w:pStyle w:val="ListParagraph"/>
        <w:numPr>
          <w:ilvl w:val="0"/>
          <w:numId w:val="1"/>
        </w:numPr>
        <w:spacing w:after="0"/>
      </w:pPr>
      <w:r>
        <w:t>Priority will be given to new applicants.</w:t>
      </w:r>
    </w:p>
    <w:p w:rsidR="008A4E14" w:rsidRPr="008A4E14" w:rsidRDefault="002636F6" w:rsidP="00E0116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Applications are due </w:t>
      </w:r>
      <w:r w:rsidRPr="008A4E14">
        <w:rPr>
          <w:strike/>
        </w:rPr>
        <w:t>May 1, 201</w:t>
      </w:r>
      <w:r w:rsidR="00862FD9" w:rsidRPr="008A4E14">
        <w:rPr>
          <w:strike/>
        </w:rPr>
        <w:t>9</w:t>
      </w:r>
      <w:r w:rsidR="00990D2F" w:rsidRPr="008A4E14">
        <w:rPr>
          <w:strike/>
        </w:rPr>
        <w:t>.</w:t>
      </w:r>
      <w:r w:rsidR="00990D2F">
        <w:t xml:space="preserve"> </w:t>
      </w:r>
      <w:r w:rsidR="008A4E14" w:rsidRPr="008A4E14">
        <w:rPr>
          <w:b/>
          <w:color w:val="FF0000"/>
        </w:rPr>
        <w:t>Application deadline extended to May 10, 2019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Notification of scholarships </w:t>
      </w:r>
      <w:r w:rsidR="00E0116F">
        <w:t xml:space="preserve">to the student </w:t>
      </w:r>
      <w:r>
        <w:t xml:space="preserve">will be made in late May. </w:t>
      </w:r>
    </w:p>
    <w:p w:rsidR="00990D2F" w:rsidRDefault="00990D2F" w:rsidP="00527A75">
      <w:pPr>
        <w:pStyle w:val="Footer"/>
      </w:pPr>
      <w:r>
        <w:t>Scholarships will be received by June 10. Students who do not follow through and attend National Conference must return the scholarship money to the fund.</w:t>
      </w:r>
      <w:r w:rsidR="002636F6">
        <w:t xml:space="preserve"> </w:t>
      </w:r>
      <w:r w:rsidR="008A4E14">
        <w:t xml:space="preserve"> </w:t>
      </w:r>
      <w:r w:rsidR="002636F6">
        <w:t>Submit by e mail. Re: Lois Hagel</w:t>
      </w:r>
      <w:r w:rsidR="00527A75">
        <w:t xml:space="preserve"> Scholarship  </w:t>
      </w:r>
      <w:r w:rsidR="00862FD9">
        <w:t xml:space="preserve">     Send to Wendy.ambrose@mnfccla.org</w:t>
      </w:r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2636F6" w:rsidRDefault="00E0116F" w:rsidP="00F94471">
      <w:pPr>
        <w:pStyle w:val="ListParagraph"/>
        <w:spacing w:after="0"/>
        <w:ind w:hanging="810"/>
        <w:rPr>
          <w:b/>
          <w:u w:val="single"/>
        </w:rPr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</w:p>
    <w:p w:rsidR="002636F6" w:rsidRDefault="00527A75" w:rsidP="002636F6">
      <w:pPr>
        <w:pStyle w:val="ListParagraph"/>
        <w:spacing w:after="0"/>
        <w:ind w:hanging="810"/>
      </w:pPr>
      <w:r>
        <w:t>1.</w:t>
      </w:r>
      <w:r w:rsidR="00990D2F">
        <w:t>____Yes I will be attending the National Leadership Conference.</w:t>
      </w:r>
    </w:p>
    <w:p w:rsidR="002636F6" w:rsidRDefault="002636F6" w:rsidP="002636F6">
      <w:pPr>
        <w:pStyle w:val="ListParagraph"/>
        <w:spacing w:after="0"/>
        <w:ind w:hanging="810"/>
      </w:pPr>
      <w:r>
        <w:t>2</w:t>
      </w:r>
      <w:r w:rsidR="00527A75" w:rsidRPr="00F94471">
        <w:t>.</w:t>
      </w:r>
      <w:r w:rsidR="00527A75">
        <w:t xml:space="preserve"> </w:t>
      </w:r>
      <w:r w:rsidR="00990D2F">
        <w:t>The reason</w:t>
      </w:r>
      <w:r w:rsidR="00F94471">
        <w:t xml:space="preserve"> why</w:t>
      </w:r>
      <w:r w:rsidR="00990D2F">
        <w:t xml:space="preserve"> (</w:t>
      </w:r>
      <w:r w:rsidR="00F94471">
        <w:t xml:space="preserve">my </w:t>
      </w:r>
      <w:r w:rsidR="00990D2F">
        <w:t>goals for) attending</w:t>
      </w:r>
      <w:r w:rsidR="00F94471">
        <w:t xml:space="preserve"> are</w:t>
      </w:r>
      <w:r w:rsidR="00990D2F">
        <w:t>:</w:t>
      </w:r>
      <w:r w:rsidR="00862FD9">
        <w:t xml:space="preserve"> </w:t>
      </w:r>
      <w:r w:rsidR="00F94471">
        <w:t>(900 characters)</w:t>
      </w:r>
    </w:p>
    <w:p w:rsidR="00990D2F" w:rsidRPr="002636F6" w:rsidRDefault="00E0116F" w:rsidP="002636F6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  <w:r w:rsidR="00990D2F">
        <w:t>Student Essay Questions: (</w:t>
      </w:r>
      <w:r w:rsidR="00527A75">
        <w:t xml:space="preserve">limit: </w:t>
      </w:r>
      <w:r w:rsidR="00990D2F"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r>
        <w:t>B2</w:t>
      </w:r>
      <w:r w:rsidR="00E0116F">
        <w:t xml:space="preserve"> </w:t>
      </w:r>
      <w:r>
        <w:t>.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Pr="00527A75">
        <w:rPr>
          <w:b/>
        </w:rPr>
        <w:t>Dedicated</w:t>
      </w:r>
      <w:r w:rsidR="00E0116F" w:rsidRPr="00527A75">
        <w:rPr>
          <w:b/>
        </w:rPr>
        <w:t xml:space="preserve"> to do your </w:t>
      </w:r>
      <w:proofErr w:type="gramStart"/>
      <w:r w:rsidR="00E0116F" w:rsidRPr="00527A75">
        <w:rPr>
          <w:b/>
        </w:rPr>
        <w:t>best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Pr="002636F6" w:rsidRDefault="00E0116F" w:rsidP="002636F6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990D2F" w:rsidP="00527A75">
      <w:pPr>
        <w:pStyle w:val="ListParagraph"/>
        <w:numPr>
          <w:ilvl w:val="0"/>
          <w:numId w:val="5"/>
        </w:numPr>
      </w:pPr>
      <w:r>
        <w:t>Examples of how this student has grown, gone above and beyond, does more than expected, or supports others in FCCLA.</w:t>
      </w:r>
    </w:p>
    <w:sectPr w:rsidR="00990D2F" w:rsidSect="008A4E14">
      <w:headerReference w:type="default" r:id="rId7"/>
      <w:pgSz w:w="12240" w:h="15840"/>
      <w:pgMar w:top="720" w:right="1080" w:bottom="117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99" w:rsidRDefault="007D7499" w:rsidP="00E0116F">
      <w:pPr>
        <w:spacing w:after="0" w:line="240" w:lineRule="auto"/>
      </w:pPr>
      <w:r>
        <w:separator/>
      </w:r>
    </w:p>
  </w:endnote>
  <w:endnote w:type="continuationSeparator" w:id="0">
    <w:p w:rsidR="007D7499" w:rsidRDefault="007D7499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99" w:rsidRDefault="007D7499" w:rsidP="00E0116F">
      <w:pPr>
        <w:spacing w:after="0" w:line="240" w:lineRule="auto"/>
      </w:pPr>
      <w:r>
        <w:separator/>
      </w:r>
    </w:p>
  </w:footnote>
  <w:footnote w:type="continuationSeparator" w:id="0">
    <w:p w:rsidR="007D7499" w:rsidRDefault="007D7499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862FD9" w:rsidRDefault="00E0116F" w:rsidP="00862FD9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2636F6"/>
    <w:rsid w:val="00311BBA"/>
    <w:rsid w:val="003B47AA"/>
    <w:rsid w:val="003C530E"/>
    <w:rsid w:val="003F44C9"/>
    <w:rsid w:val="004C0277"/>
    <w:rsid w:val="00527A75"/>
    <w:rsid w:val="005B7B41"/>
    <w:rsid w:val="006F48EF"/>
    <w:rsid w:val="007D7499"/>
    <w:rsid w:val="008241D5"/>
    <w:rsid w:val="00855502"/>
    <w:rsid w:val="00862FD9"/>
    <w:rsid w:val="008A4E14"/>
    <w:rsid w:val="00990D2F"/>
    <w:rsid w:val="009F159C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2016-04-29T16:36:00Z</cp:lastPrinted>
  <dcterms:created xsi:type="dcterms:W3CDTF">2019-04-29T23:41:00Z</dcterms:created>
  <dcterms:modified xsi:type="dcterms:W3CDTF">2019-04-29T23:41:00Z</dcterms:modified>
</cp:coreProperties>
</file>