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60" w:rsidRDefault="003C5160" w:rsidP="003C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Score sheet for Talent at </w:t>
      </w:r>
      <w:r>
        <w:rPr>
          <w:b/>
          <w:sz w:val="28"/>
          <w:szCs w:val="28"/>
        </w:rPr>
        <w:t>FCCLA</w:t>
      </w:r>
      <w:bookmarkStart w:id="0" w:name="_GoBack"/>
      <w:bookmarkEnd w:id="0"/>
      <w:r>
        <w:rPr>
          <w:b/>
          <w:sz w:val="28"/>
          <w:szCs w:val="28"/>
        </w:rPr>
        <w:t xml:space="preserve"> Conference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1341"/>
        <w:gridCol w:w="1471"/>
        <w:gridCol w:w="1512"/>
        <w:gridCol w:w="1426"/>
        <w:gridCol w:w="1480"/>
      </w:tblGrid>
      <w:tr w:rsidR="003C5160" w:rsidTr="003C516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Talent entries</w:t>
            </w:r>
          </w:p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</w:p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Name(s)</w:t>
            </w:r>
          </w:p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</w:p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</w:p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Chapter:</w:t>
            </w:r>
          </w:p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</w:p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3C5160" w:rsidTr="003C516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Audience appeal</w:t>
            </w:r>
          </w:p>
          <w:p w:rsidR="003C5160" w:rsidRDefault="003C5160">
            <w:pPr>
              <w:spacing w:after="0" w:line="240" w:lineRule="auto"/>
            </w:pPr>
            <w:r>
              <w:t>Suitable for all ages, appealing to listen 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</w:pPr>
          </w:p>
        </w:tc>
      </w:tr>
      <w:tr w:rsidR="003C5160" w:rsidTr="003C516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pStyle w:val="ListParagraph"/>
              <w:spacing w:after="0" w:line="240" w:lineRule="auto"/>
            </w:pPr>
          </w:p>
          <w:p w:rsidR="003C5160" w:rsidRDefault="003C516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Quality of performance</w:t>
            </w:r>
          </w:p>
          <w:p w:rsidR="003C5160" w:rsidRDefault="003C5160">
            <w:pPr>
              <w:pStyle w:val="ListParagraph"/>
              <w:spacing w:after="0" w:line="240" w:lineRule="auto"/>
              <w:ind w:left="0"/>
            </w:pPr>
            <w:r>
              <w:t>Tone, Pitch, Evidence of rehearsal and preparedness.</w:t>
            </w:r>
          </w:p>
          <w:p w:rsidR="003C5160" w:rsidRDefault="003C5160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</w:pPr>
          </w:p>
        </w:tc>
      </w:tr>
      <w:tr w:rsidR="003C5160" w:rsidTr="003C5160">
        <w:trPr>
          <w:trHeight w:val="139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Skill level evident</w:t>
            </w:r>
          </w:p>
          <w:p w:rsidR="003C5160" w:rsidRDefault="003C5160">
            <w:pPr>
              <w:pStyle w:val="ListParagraph"/>
              <w:spacing w:after="0" w:line="240" w:lineRule="auto"/>
              <w:ind w:left="0"/>
            </w:pPr>
            <w:r>
              <w:t>Level of difficulty is appropriate and evident.</w:t>
            </w:r>
          </w:p>
          <w:p w:rsidR="003C5160" w:rsidRDefault="003C5160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</w:pPr>
          </w:p>
        </w:tc>
      </w:tr>
      <w:tr w:rsidR="003C5160" w:rsidTr="003C516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Appropriate for FCCLA audiences</w:t>
            </w:r>
          </w:p>
          <w:p w:rsidR="003C5160" w:rsidRDefault="003C5160">
            <w:pPr>
              <w:pStyle w:val="ListParagraph"/>
              <w:spacing w:after="0" w:line="240" w:lineRule="auto"/>
              <w:ind w:left="-23" w:firstLine="23"/>
            </w:pPr>
            <w:r>
              <w:t>Suitable for all ages,</w:t>
            </w:r>
          </w:p>
          <w:p w:rsidR="003C5160" w:rsidRDefault="003C5160">
            <w:pPr>
              <w:pStyle w:val="ListParagraph"/>
              <w:spacing w:after="0" w:line="240" w:lineRule="auto"/>
              <w:ind w:left="-23" w:firstLine="23"/>
            </w:pPr>
            <w:r>
              <w:t>Appropriate for Saturday General Session.</w:t>
            </w:r>
          </w:p>
          <w:p w:rsidR="003C5160" w:rsidRDefault="003C5160">
            <w:pPr>
              <w:pStyle w:val="ListParagraph"/>
              <w:spacing w:after="0" w:line="240" w:lineRule="auto"/>
              <w:ind w:left="-23" w:firstLine="23"/>
            </w:pPr>
            <w:r>
              <w:t xml:space="preserve">Appropriate lyrics. </w:t>
            </w:r>
          </w:p>
          <w:p w:rsidR="003C5160" w:rsidRDefault="003C5160">
            <w:pPr>
              <w:spacing w:after="0" w:line="240" w:lineRule="auto"/>
            </w:pPr>
            <w:r>
              <w:t xml:space="preserve">          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</w:pPr>
          </w:p>
        </w:tc>
      </w:tr>
      <w:tr w:rsidR="003C5160" w:rsidTr="003C5160">
        <w:trPr>
          <w:trHeight w:val="143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rPr>
                <w:b/>
              </w:rPr>
              <w:t>Participants came prepared</w:t>
            </w:r>
            <w:r>
              <w:t xml:space="preserve"> to perform</w:t>
            </w:r>
          </w:p>
          <w:p w:rsidR="003C5160" w:rsidRDefault="003C5160">
            <w:pPr>
              <w:spacing w:after="0" w:line="240" w:lineRule="auto"/>
            </w:pPr>
            <w:r>
              <w:t xml:space="preserve">Equipment and music is ready to go.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</w:pPr>
          </w:p>
        </w:tc>
      </w:tr>
      <w:tr w:rsidR="003C5160" w:rsidTr="003C5160"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60" w:rsidRDefault="003C5160">
            <w:pPr>
              <w:spacing w:after="0" w:line="240" w:lineRule="auto"/>
            </w:pPr>
            <w:r>
              <w:t>20 point possible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0" w:rsidRDefault="003C5160">
            <w:pPr>
              <w:spacing w:after="0" w:line="240" w:lineRule="auto"/>
            </w:pPr>
          </w:p>
        </w:tc>
      </w:tr>
    </w:tbl>
    <w:p w:rsidR="003C5160" w:rsidRDefault="003C5160" w:rsidP="003C5160">
      <w:pPr>
        <w:pStyle w:val="ListParagraph"/>
      </w:pPr>
    </w:p>
    <w:p w:rsidR="0008332E" w:rsidRDefault="0008332E"/>
    <w:sectPr w:rsidR="0008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60"/>
    <w:rsid w:val="0008332E"/>
    <w:rsid w:val="003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57804-2DD6-4CD6-90D8-298D16B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6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2019-01-08T21:24:00Z</dcterms:created>
  <dcterms:modified xsi:type="dcterms:W3CDTF">2019-01-08T21:25:00Z</dcterms:modified>
</cp:coreProperties>
</file>