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0" w:type="dxa"/>
        <w:tblInd w:w="-3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80"/>
      </w:tblGrid>
      <w:tr w:rsidR="00BE6CD0" w:rsidRPr="00BE6CD0" w:rsidTr="005953D4">
        <w:tc>
          <w:tcPr>
            <w:tcW w:w="9680" w:type="dxa"/>
            <w:tcBorders>
              <w:top w:val="nil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1 Alabama A&amp;M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2 Appalachian State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3 Ball State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4 Bowling Green State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5 Bradley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6 Bridgewater College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7 Brigham Young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8 Brigham Young University-Idaho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9 California State University, Northridge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  <w:lang w:val="it-IT"/>
              </w:rPr>
              <w:t>10 California State University, Sacramento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11 Carson-Newman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12 Central Washington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13 Chadron State College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14 Chicago State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15 Colorado State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16 East Carolina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17 East Central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18 Eastern Illinois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lastRenderedPageBreak/>
              <w:t>19 Eastern Ken</w:t>
            </w:r>
            <w:bookmarkStart w:id="0" w:name="_GoBack"/>
            <w:bookmarkEnd w:id="0"/>
            <w:r w:rsidRPr="00BE6CD0">
              <w:rPr>
                <w:sz w:val="18"/>
                <w:szCs w:val="18"/>
              </w:rPr>
              <w:t>tucky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20 Eastern New Mexico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 xml:space="preserve">21 </w:t>
            </w:r>
            <w:proofErr w:type="spellStart"/>
            <w:r w:rsidRPr="00BE6CD0">
              <w:rPr>
                <w:sz w:val="18"/>
                <w:szCs w:val="18"/>
              </w:rPr>
              <w:t>Fontbonne</w:t>
            </w:r>
            <w:proofErr w:type="spellEnd"/>
            <w:r w:rsidRPr="00BE6CD0">
              <w:rPr>
                <w:sz w:val="18"/>
                <w:szCs w:val="18"/>
              </w:rPr>
              <w:t xml:space="preserve">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22 Fort Valley State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23 Harding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24 Henderson State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25 Idaho State University, Pocatello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26 Illinois State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 xml:space="preserve">27 </w:t>
            </w:r>
            <w:proofErr w:type="spellStart"/>
            <w:r w:rsidRPr="00BE6CD0">
              <w:rPr>
                <w:sz w:val="18"/>
                <w:szCs w:val="18"/>
              </w:rPr>
              <w:t>Immaculata</w:t>
            </w:r>
            <w:proofErr w:type="spellEnd"/>
            <w:r w:rsidRPr="00BE6CD0">
              <w:rPr>
                <w:sz w:val="18"/>
                <w:szCs w:val="18"/>
              </w:rPr>
              <w:t xml:space="preserve">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28 Indiana State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29 Indiana University of Pennsylvania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30 Iowa State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31 Jacksonville State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32 Kansas State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33 Lamar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34 Liberty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35 Louisiana Tech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36 Madonna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lastRenderedPageBreak/>
              <w:t xml:space="preserve">37 </w:t>
            </w:r>
            <w:proofErr w:type="spellStart"/>
            <w:r w:rsidRPr="00BE6CD0">
              <w:rPr>
                <w:sz w:val="18"/>
                <w:szCs w:val="18"/>
              </w:rPr>
              <w:t>Marywood</w:t>
            </w:r>
            <w:proofErr w:type="spellEnd"/>
            <w:r w:rsidRPr="00BE6CD0">
              <w:rPr>
                <w:sz w:val="18"/>
                <w:szCs w:val="18"/>
              </w:rPr>
              <w:t xml:space="preserve">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38 Meredith College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39 Messiah College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40 Middle Tennessee State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41 Minnesota State University, Mankato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42 Mississippi State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43 Missouri State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44 Montana State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45 Murray State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46 New Mexico State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47 Nicholls State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48 North Carolina Agricultural and Technical State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49 North Carolina Central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50 North Dakota State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51 North Dakota State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52 Northern Illinois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53 Ohio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54 Oklahoma State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lastRenderedPageBreak/>
              <w:t>55 Olivet Nazarene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56 Oregon State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57 Pittsburg State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58 Point Loma Nazarene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59 Purdue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60 Queens College of the City of New York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61 Sam Houston State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62 San Francisco State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63 Seattle Pacific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64 Shepherd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65 South Dakota State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66 Southeast Missouri State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67 Southern Illinois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68 St Catherine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69 State University of New York at Oneonta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5953D4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 xml:space="preserve">70 Stephen F. Austin State </w:t>
            </w:r>
          </w:p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71 Tennessee State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lastRenderedPageBreak/>
              <w:t>72 Tennessee Technological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73 Texas A&amp;M University-Kingsville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74 Texas Southern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75 Texas State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76 Texas Tech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77 Texas Woman's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78 The Master's College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79 The Ohio State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80 University of Akron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81 University of Arkansas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82 University of Central Arkansas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83 University of Central Missouri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84 University of Central Oklahoma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85 University of Delaware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86 University of Georgia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87 University of Idaho, Moscow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88 University of Kentucky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89 University of Maryland Eastern Shore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lastRenderedPageBreak/>
              <w:t>90 University of Missouri, Columbia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91 University of Montevallo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92 University of Nebraska-Lincoln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93 University of North Alabama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94 University of North Texas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95 University of Tennessee- Martin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5953D4" w:rsidRDefault="00BE6CD0" w:rsidP="005953D4">
            <w:pPr>
              <w:spacing w:after="0"/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96 University of Wisconsin-</w:t>
            </w:r>
          </w:p>
          <w:p w:rsidR="00BE6CD0" w:rsidRPr="00BE6CD0" w:rsidRDefault="00BE6CD0" w:rsidP="005953D4">
            <w:pPr>
              <w:spacing w:after="0"/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Stevens Point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97 University of Wisconsin-Stout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98 Utah State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5953D4" w:rsidRDefault="00BE6CD0" w:rsidP="005953D4">
            <w:pPr>
              <w:spacing w:after="0"/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 xml:space="preserve">99 Virginia Polytechnic </w:t>
            </w:r>
          </w:p>
          <w:p w:rsidR="00BE6CD0" w:rsidRPr="00BE6CD0" w:rsidRDefault="00BE6CD0" w:rsidP="005953D4">
            <w:pPr>
              <w:spacing w:after="0"/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Institute and State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100 Virginia State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101 Washington State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102 Wayne State College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0073EA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b/>
                <w:bCs/>
                <w:sz w:val="18"/>
                <w:szCs w:val="18"/>
              </w:rPr>
              <w:t>103 Western Kentucky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104 Western Michigan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105 Western Michigan University</w:t>
            </w:r>
          </w:p>
        </w:tc>
      </w:tr>
      <w:tr w:rsidR="00BE6CD0" w:rsidRPr="00BE6CD0" w:rsidTr="005953D4">
        <w:tc>
          <w:tcPr>
            <w:tcW w:w="9680" w:type="dxa"/>
            <w:tcBorders>
              <w:top w:val="single" w:sz="4" w:space="0" w:color="E0E0E0"/>
              <w:left w:val="nil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BE6CD0" w:rsidRPr="00BE6CD0" w:rsidRDefault="00BE6CD0" w:rsidP="00BE6CD0">
            <w:pPr>
              <w:rPr>
                <w:sz w:val="18"/>
                <w:szCs w:val="18"/>
              </w:rPr>
            </w:pPr>
            <w:r w:rsidRPr="00BE6CD0">
              <w:rPr>
                <w:sz w:val="18"/>
                <w:szCs w:val="18"/>
              </w:rPr>
              <w:t>106 Youngstown State University</w:t>
            </w:r>
          </w:p>
        </w:tc>
      </w:tr>
    </w:tbl>
    <w:p w:rsidR="00BE6CD0" w:rsidRDefault="00BE6CD0">
      <w:pPr>
        <w:sectPr w:rsidR="00BE6CD0" w:rsidSect="005953D4">
          <w:headerReference w:type="default" r:id="rId6"/>
          <w:footerReference w:type="default" r:id="rId7"/>
          <w:pgSz w:w="15840" w:h="12240" w:orient="landscape"/>
          <w:pgMar w:top="720" w:right="720" w:bottom="720" w:left="720" w:header="720" w:footer="720" w:gutter="0"/>
          <w:cols w:num="6" w:space="720"/>
          <w:docGrid w:linePitch="360"/>
        </w:sectPr>
      </w:pPr>
    </w:p>
    <w:p w:rsidR="00D745F8" w:rsidRDefault="00A65D8F"/>
    <w:sectPr w:rsidR="00D745F8" w:rsidSect="00BE6CD0">
      <w:type w:val="continuous"/>
      <w:pgSz w:w="15840" w:h="12240" w:orient="landscape"/>
      <w:pgMar w:top="1440" w:right="1440" w:bottom="1440" w:left="144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8F" w:rsidRDefault="00A65D8F" w:rsidP="005953D4">
      <w:pPr>
        <w:spacing w:after="0" w:line="240" w:lineRule="auto"/>
      </w:pPr>
      <w:r>
        <w:separator/>
      </w:r>
    </w:p>
  </w:endnote>
  <w:endnote w:type="continuationSeparator" w:id="0">
    <w:p w:rsidR="00A65D8F" w:rsidRDefault="00A65D8F" w:rsidP="0059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3D4" w:rsidRDefault="005953D4">
    <w:pPr>
      <w:pStyle w:val="Footer"/>
    </w:pPr>
    <w:r>
      <w:t xml:space="preserve">Source: National Association of State Supervisors of Family and Consumer Sciences Education- NASAFACS website </w:t>
    </w:r>
    <w:r>
      <w:t>(Say Yes to FACS) retrieved Sept 20, 2015</w:t>
    </w:r>
  </w:p>
  <w:p w:rsidR="005953D4" w:rsidRDefault="005953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8F" w:rsidRDefault="00A65D8F" w:rsidP="005953D4">
      <w:pPr>
        <w:spacing w:after="0" w:line="240" w:lineRule="auto"/>
      </w:pPr>
      <w:r>
        <w:separator/>
      </w:r>
    </w:p>
  </w:footnote>
  <w:footnote w:type="continuationSeparator" w:id="0">
    <w:p w:rsidR="00A65D8F" w:rsidRDefault="00A65D8F" w:rsidP="00595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3D4" w:rsidRPr="005953D4" w:rsidRDefault="005953D4">
    <w:pPr>
      <w:pStyle w:val="Header"/>
      <w:rPr>
        <w:sz w:val="40"/>
        <w:szCs w:val="40"/>
      </w:rPr>
    </w:pPr>
    <w:r w:rsidRPr="005953D4">
      <w:rPr>
        <w:sz w:val="40"/>
        <w:szCs w:val="40"/>
      </w:rPr>
      <w:t>C</w:t>
    </w:r>
    <w:r>
      <w:rPr>
        <w:sz w:val="40"/>
        <w:szCs w:val="40"/>
      </w:rPr>
      <w:t>olleges</w:t>
    </w:r>
    <w:r w:rsidRPr="005953D4">
      <w:rPr>
        <w:sz w:val="40"/>
        <w:szCs w:val="40"/>
      </w:rPr>
      <w:t xml:space="preserve"> </w:t>
    </w:r>
    <w:r>
      <w:rPr>
        <w:sz w:val="40"/>
        <w:szCs w:val="40"/>
      </w:rPr>
      <w:t>and Universities with FACS ED Programs</w:t>
    </w:r>
    <w:r w:rsidRPr="005953D4">
      <w:rPr>
        <w:sz w:val="40"/>
        <w:szCs w:val="40"/>
      </w:rPr>
      <w:t xml:space="preserve">   </w:t>
    </w:r>
  </w:p>
  <w:p w:rsidR="005953D4" w:rsidRDefault="005953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D0"/>
    <w:rsid w:val="005953D4"/>
    <w:rsid w:val="00A65D8F"/>
    <w:rsid w:val="00BE6CD0"/>
    <w:rsid w:val="00CC0B11"/>
    <w:rsid w:val="00DB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AE790-7B45-44FE-976C-D17B6827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3D4"/>
  </w:style>
  <w:style w:type="paragraph" w:styleId="Footer">
    <w:name w:val="footer"/>
    <w:basedOn w:val="Normal"/>
    <w:link w:val="FooterChar"/>
    <w:uiPriority w:val="99"/>
    <w:unhideWhenUsed/>
    <w:rsid w:val="00595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3D4"/>
  </w:style>
  <w:style w:type="paragraph" w:styleId="BalloonText">
    <w:name w:val="Balloon Text"/>
    <w:basedOn w:val="Normal"/>
    <w:link w:val="BalloonTextChar"/>
    <w:uiPriority w:val="99"/>
    <w:semiHidden/>
    <w:unhideWhenUsed/>
    <w:rsid w:val="00595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Wendy Ambrose</cp:lastModifiedBy>
  <cp:revision>1</cp:revision>
  <cp:lastPrinted>2015-09-22T14:57:00Z</cp:lastPrinted>
  <dcterms:created xsi:type="dcterms:W3CDTF">2015-09-21T20:01:00Z</dcterms:created>
  <dcterms:modified xsi:type="dcterms:W3CDTF">2015-09-22T14:58:00Z</dcterms:modified>
</cp:coreProperties>
</file>