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  <w:szCs w:val="72"/>
              </w:rPr>
              <w:t>Food Critic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Hotel Manager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Chef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Interior Designer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Visual Merchandiser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Child Care Worker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 xml:space="preserve">Cookbook/ </w:t>
            </w:r>
          </w:p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Food Magazine</w:t>
            </w:r>
          </w:p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Editor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Social Worker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Family &amp; Consumer Science Teacher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Restaurant Manager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Restaurant District Manager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School Counselor</w:t>
            </w:r>
          </w:p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Sports Nutritionist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Fitness Club</w:t>
            </w:r>
          </w:p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Owner/ Manager</w:t>
            </w:r>
          </w:p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Travel Agent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Event Planner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Fashion Designer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Furniture Designer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Facilities Design Manager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Historic Preservationist and Planner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Costume Designer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Textile Production Specialist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Human Resources Manager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Retail Buyer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Hotel Administrator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Bed &amp; Breakfast Owner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Resort and Spa Manager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Caterer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Food Service Director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Cruise Director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Elementary School Teacher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Head Start Program Director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Geriatric Nurse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Youth Services Caseworker</w:t>
            </w:r>
          </w:p>
        </w:tc>
      </w:tr>
      <w:tr w:rsidR="000F5BEB">
        <w:trPr>
          <w:cantSplit/>
          <w:trHeight w:hRule="exact" w:val="4799"/>
        </w:trPr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Child and Family Advocate</w:t>
            </w:r>
          </w:p>
        </w:tc>
        <w:tc>
          <w:tcPr>
            <w:tcW w:w="270" w:type="dxa"/>
          </w:tcPr>
          <w:p w:rsidR="000F5BEB" w:rsidRP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0F5BEB" w:rsidRDefault="000F5BEB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Family Life Educator</w:t>
            </w:r>
          </w:p>
        </w:tc>
      </w:tr>
      <w:tr w:rsidR="00670FB8">
        <w:trPr>
          <w:cantSplit/>
          <w:trHeight w:hRule="exact" w:val="4799"/>
        </w:trPr>
        <w:tc>
          <w:tcPr>
            <w:tcW w:w="5760" w:type="dxa"/>
          </w:tcPr>
          <w:p w:rsidR="00670FB8" w:rsidRDefault="00670FB8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Customer Relations Representative</w:t>
            </w:r>
          </w:p>
        </w:tc>
        <w:tc>
          <w:tcPr>
            <w:tcW w:w="270" w:type="dxa"/>
          </w:tcPr>
          <w:p w:rsidR="00670FB8" w:rsidRPr="000F5BEB" w:rsidRDefault="00670FB8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670FB8" w:rsidRDefault="00670FB8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Nutritional Consultant</w:t>
            </w:r>
          </w:p>
        </w:tc>
      </w:tr>
      <w:tr w:rsidR="00670FB8">
        <w:trPr>
          <w:cantSplit/>
          <w:trHeight w:hRule="exact" w:val="4799"/>
        </w:trPr>
        <w:tc>
          <w:tcPr>
            <w:tcW w:w="5760" w:type="dxa"/>
          </w:tcPr>
          <w:p w:rsidR="00670FB8" w:rsidRDefault="00670FB8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Manufacturer’s Representative</w:t>
            </w:r>
          </w:p>
        </w:tc>
        <w:tc>
          <w:tcPr>
            <w:tcW w:w="270" w:type="dxa"/>
          </w:tcPr>
          <w:p w:rsidR="00670FB8" w:rsidRPr="000F5BEB" w:rsidRDefault="00670FB8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670FB8" w:rsidRDefault="00670FB8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Gerontology Worker</w:t>
            </w:r>
          </w:p>
        </w:tc>
      </w:tr>
      <w:tr w:rsidR="00670FB8">
        <w:trPr>
          <w:cantSplit/>
          <w:trHeight w:hRule="exact" w:val="4799"/>
        </w:trPr>
        <w:tc>
          <w:tcPr>
            <w:tcW w:w="5760" w:type="dxa"/>
          </w:tcPr>
          <w:p w:rsidR="00670FB8" w:rsidRDefault="00670FB8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Human Services Caseworker</w:t>
            </w:r>
          </w:p>
        </w:tc>
        <w:tc>
          <w:tcPr>
            <w:tcW w:w="270" w:type="dxa"/>
          </w:tcPr>
          <w:p w:rsidR="00670FB8" w:rsidRPr="000F5BEB" w:rsidRDefault="00670FB8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760" w:type="dxa"/>
          </w:tcPr>
          <w:p w:rsidR="00670FB8" w:rsidRDefault="00670FB8" w:rsidP="000F5BEB">
            <w:pPr>
              <w:ind w:left="154" w:right="154"/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0F5BEB" w:rsidRPr="000F5BEB" w:rsidRDefault="000F5BEB" w:rsidP="000F5BEB">
      <w:pPr>
        <w:ind w:left="154" w:right="154"/>
        <w:rPr>
          <w:vanish/>
        </w:rPr>
      </w:pPr>
    </w:p>
    <w:sectPr w:rsidR="000F5BEB" w:rsidRPr="000F5BEB" w:rsidSect="000F5BEB">
      <w:type w:val="continuous"/>
      <w:pgSz w:w="12240" w:h="15840"/>
      <w:pgMar w:top="720" w:right="224" w:bottom="0" w:left="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EB"/>
    <w:rsid w:val="000F5BEB"/>
    <w:rsid w:val="00670FB8"/>
    <w:rsid w:val="0069422D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52448-D78E-40E8-B795-A4D98C3B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Barrett</dc:creator>
  <cp:keywords/>
  <dc:description/>
  <cp:lastModifiedBy>Wendy Ambrose</cp:lastModifiedBy>
  <cp:revision>2</cp:revision>
  <dcterms:created xsi:type="dcterms:W3CDTF">2015-09-24T19:26:00Z</dcterms:created>
  <dcterms:modified xsi:type="dcterms:W3CDTF">2015-09-24T19:26:00Z</dcterms:modified>
</cp:coreProperties>
</file>