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0795" w:rsidRPr="00A81489" w:rsidRDefault="00F51CE2">
      <w:pPr>
        <w:jc w:val="center"/>
        <w:rPr>
          <w:sz w:val="52"/>
          <w:szCs w:val="52"/>
        </w:rPr>
      </w:pPr>
      <w:bookmarkStart w:id="0" w:name="_GoBack"/>
      <w:bookmarkEnd w:id="0"/>
      <w:r w:rsidRPr="00A81489">
        <w:rPr>
          <w:rFonts w:ascii="Indie Flower" w:eastAsia="Indie Flower" w:hAnsi="Indie Flower" w:cs="Indie Flower"/>
          <w:sz w:val="52"/>
          <w:szCs w:val="52"/>
        </w:rPr>
        <w:t>FCCLA VIDEO MAKING CONTEST!</w:t>
      </w:r>
    </w:p>
    <w:p w:rsidR="008F0795" w:rsidRDefault="008F0795"/>
    <w:p w:rsidR="008F0795" w:rsidRPr="002F00FB" w:rsidRDefault="008F0795">
      <w:pPr>
        <w:rPr>
          <w:sz w:val="28"/>
          <w:szCs w:val="28"/>
        </w:rPr>
      </w:pPr>
    </w:p>
    <w:p w:rsidR="008F0795" w:rsidRPr="002F00FB" w:rsidRDefault="00F51CE2">
      <w:pPr>
        <w:rPr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Video Topic: Increasing membership in FCCLA</w:t>
      </w:r>
    </w:p>
    <w:p w:rsidR="008F0795" w:rsidRPr="002F00FB" w:rsidRDefault="008F0795">
      <w:pPr>
        <w:rPr>
          <w:sz w:val="28"/>
          <w:szCs w:val="28"/>
        </w:rPr>
      </w:pPr>
    </w:p>
    <w:p w:rsidR="008F0795" w:rsidRPr="002F00FB" w:rsidRDefault="00F51CE2">
      <w:pPr>
        <w:rPr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 xml:space="preserve">Rules: </w:t>
      </w:r>
    </w:p>
    <w:p w:rsidR="008F0795" w:rsidRPr="002F00FB" w:rsidRDefault="00F51CE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Maximum of 3 minutes long</w:t>
      </w:r>
    </w:p>
    <w:p w:rsidR="008F0795" w:rsidRPr="002F00FB" w:rsidRDefault="00F51CE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 xml:space="preserve">Must be produced within the current FCCLA year </w:t>
      </w:r>
    </w:p>
    <w:p w:rsidR="008F0795" w:rsidRPr="002F00FB" w:rsidRDefault="00F51CE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(starting July, 2016)</w:t>
      </w:r>
    </w:p>
    <w:p w:rsidR="008F0795" w:rsidRPr="002F00FB" w:rsidRDefault="00F51CE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Submission Deadline:  Fall 2016 meetings</w:t>
      </w:r>
    </w:p>
    <w:p w:rsidR="008F0795" w:rsidRPr="002F00FB" w:rsidRDefault="00F51CE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Must be developed by FCCLA members</w:t>
      </w:r>
    </w:p>
    <w:p w:rsidR="008F0795" w:rsidRPr="002F00FB" w:rsidRDefault="00F51CE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Need advisor’s signature on entry form to be submitted with video</w:t>
      </w:r>
    </w:p>
    <w:p w:rsidR="008F0795" w:rsidRPr="002F00FB" w:rsidRDefault="00F51CE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Must be creative</w:t>
      </w:r>
    </w:p>
    <w:p w:rsidR="008F0795" w:rsidRPr="002F00FB" w:rsidRDefault="00F51CE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Must be fun and energizing</w:t>
      </w:r>
    </w:p>
    <w:p w:rsidR="008F0795" w:rsidRPr="002F00FB" w:rsidRDefault="00F51CE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May be submitted by individual, team, or chapter</w:t>
      </w:r>
    </w:p>
    <w:p w:rsidR="008F0795" w:rsidRPr="002F00FB" w:rsidRDefault="008F0795">
      <w:pPr>
        <w:rPr>
          <w:sz w:val="28"/>
          <w:szCs w:val="28"/>
        </w:rPr>
      </w:pPr>
    </w:p>
    <w:p w:rsidR="008F0795" w:rsidRPr="002F00FB" w:rsidRDefault="00F51CE2">
      <w:pPr>
        <w:rPr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Prize: Recognition at State Conference and in Handbook, Played at State Conference, Video posted on State Website</w:t>
      </w:r>
    </w:p>
    <w:p w:rsidR="008F0795" w:rsidRPr="002F00FB" w:rsidRDefault="00A81489">
      <w:pPr>
        <w:rPr>
          <w:sz w:val="28"/>
          <w:szCs w:val="28"/>
        </w:rPr>
      </w:pPr>
      <w:r>
        <w:rPr>
          <w:sz w:val="28"/>
          <w:szCs w:val="28"/>
        </w:rPr>
        <w:t>_    _   _   _    _   _   _   _  _  _   _   _  _  _  _  _   _   _  _  _   _  _  _  _</w:t>
      </w:r>
    </w:p>
    <w:p w:rsidR="002F00FB" w:rsidRPr="00A81489" w:rsidRDefault="002F00FB" w:rsidP="00F464A7">
      <w:pPr>
        <w:jc w:val="center"/>
        <w:rPr>
          <w:sz w:val="40"/>
          <w:szCs w:val="40"/>
        </w:rPr>
      </w:pPr>
      <w:r w:rsidRPr="00A81489">
        <w:rPr>
          <w:rFonts w:ascii="Times New Roman" w:eastAsia="Times New Roman" w:hAnsi="Times New Roman" w:cs="Times New Roman"/>
          <w:sz w:val="40"/>
          <w:szCs w:val="40"/>
        </w:rPr>
        <w:t>Video Contest Entry Form</w:t>
      </w:r>
    </w:p>
    <w:p w:rsidR="002F00FB" w:rsidRPr="00A81489" w:rsidRDefault="002F00FB" w:rsidP="00F464A7">
      <w:pPr>
        <w:jc w:val="center"/>
        <w:rPr>
          <w:sz w:val="40"/>
          <w:szCs w:val="40"/>
        </w:rPr>
      </w:pPr>
    </w:p>
    <w:p w:rsidR="002F00FB" w:rsidRPr="00A81489" w:rsidRDefault="002F00FB" w:rsidP="00F464A7">
      <w:pPr>
        <w:jc w:val="center"/>
        <w:rPr>
          <w:sz w:val="40"/>
          <w:szCs w:val="40"/>
        </w:rPr>
      </w:pPr>
      <w:r w:rsidRPr="00A81489">
        <w:rPr>
          <w:rFonts w:ascii="Times New Roman" w:eastAsia="Times New Roman" w:hAnsi="Times New Roman" w:cs="Times New Roman"/>
          <w:sz w:val="40"/>
          <w:szCs w:val="40"/>
        </w:rPr>
        <w:t>2016 Video Topic:  Increasing Membership in FCCLA</w:t>
      </w:r>
    </w:p>
    <w:p w:rsidR="002F00FB" w:rsidRDefault="002F00FB" w:rsidP="00F464A7">
      <w:pPr>
        <w:jc w:val="center"/>
      </w:pPr>
    </w:p>
    <w:p w:rsidR="002F00FB" w:rsidRDefault="002F00FB" w:rsidP="00F464A7"/>
    <w:p w:rsidR="002F00FB" w:rsidRDefault="002F00FB" w:rsidP="00F464A7">
      <w:r>
        <w:rPr>
          <w:rFonts w:ascii="Times New Roman" w:eastAsia="Times New Roman" w:hAnsi="Times New Roman" w:cs="Times New Roman"/>
          <w:sz w:val="28"/>
          <w:szCs w:val="28"/>
        </w:rPr>
        <w:t>Name(s) ________________________________________________________________</w:t>
      </w:r>
    </w:p>
    <w:p w:rsidR="002F00FB" w:rsidRDefault="002F00FB" w:rsidP="00F464A7"/>
    <w:p w:rsidR="002F00FB" w:rsidRDefault="002F00FB" w:rsidP="00F464A7">
      <w:r>
        <w:rPr>
          <w:rFonts w:ascii="Times New Roman" w:eastAsia="Times New Roman" w:hAnsi="Times New Roman" w:cs="Times New Roman"/>
          <w:sz w:val="28"/>
          <w:szCs w:val="28"/>
        </w:rPr>
        <w:t>School_________________________________________</w:t>
      </w:r>
    </w:p>
    <w:p w:rsidR="002F00FB" w:rsidRDefault="002F00FB" w:rsidP="00F464A7"/>
    <w:p w:rsidR="002F00FB" w:rsidRDefault="002F00FB" w:rsidP="00F464A7">
      <w:r>
        <w:rPr>
          <w:rFonts w:ascii="Times New Roman" w:eastAsia="Times New Roman" w:hAnsi="Times New Roman" w:cs="Times New Roman"/>
          <w:sz w:val="28"/>
          <w:szCs w:val="28"/>
        </w:rPr>
        <w:t>Chapter____________________</w:t>
      </w:r>
    </w:p>
    <w:p w:rsidR="002F00FB" w:rsidRDefault="002F00FB" w:rsidP="00F464A7"/>
    <w:p w:rsidR="002F00FB" w:rsidRDefault="002F00FB" w:rsidP="00F464A7">
      <w:r>
        <w:rPr>
          <w:rFonts w:ascii="Times New Roman" w:eastAsia="Times New Roman" w:hAnsi="Times New Roman" w:cs="Times New Roman"/>
          <w:sz w:val="28"/>
          <w:szCs w:val="28"/>
        </w:rPr>
        <w:t>Date__________________</w:t>
      </w:r>
    </w:p>
    <w:p w:rsidR="002F00FB" w:rsidRDefault="002F00FB" w:rsidP="00F464A7"/>
    <w:p w:rsidR="002F00FB" w:rsidRDefault="002F00FB" w:rsidP="00F464A7">
      <w:r>
        <w:rPr>
          <w:rFonts w:ascii="Times New Roman" w:eastAsia="Times New Roman" w:hAnsi="Times New Roman" w:cs="Times New Roman"/>
          <w:sz w:val="28"/>
          <w:szCs w:val="28"/>
        </w:rPr>
        <w:t>Advisor Signature__________________________________________</w:t>
      </w:r>
    </w:p>
    <w:p w:rsidR="002F00FB" w:rsidRDefault="002F00FB" w:rsidP="00F464A7"/>
    <w:p w:rsidR="008F0795" w:rsidRPr="002F00FB" w:rsidRDefault="008F0795">
      <w:pPr>
        <w:rPr>
          <w:sz w:val="28"/>
          <w:szCs w:val="28"/>
        </w:rPr>
      </w:pPr>
    </w:p>
    <w:p w:rsidR="008F0795" w:rsidRDefault="008F0795"/>
    <w:p w:rsidR="008F0795" w:rsidRDefault="008F0795"/>
    <w:p w:rsidR="008F0795" w:rsidRDefault="008F0795"/>
    <w:p w:rsidR="008F0795" w:rsidRDefault="008F0795"/>
    <w:p w:rsidR="008F0795" w:rsidRDefault="008F0795"/>
    <w:p w:rsidR="008F0795" w:rsidRDefault="008F0795"/>
    <w:p w:rsidR="008F0795" w:rsidRDefault="008F0795"/>
    <w:tbl>
      <w:tblPr>
        <w:tblStyle w:val="a"/>
        <w:tblW w:w="11715" w:type="dxa"/>
        <w:tblInd w:w="-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725"/>
        <w:gridCol w:w="1680"/>
        <w:gridCol w:w="1545"/>
        <w:gridCol w:w="1545"/>
        <w:gridCol w:w="1590"/>
        <w:gridCol w:w="1830"/>
      </w:tblGrid>
      <w:tr w:rsidR="008F0795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8F0795">
            <w:pPr>
              <w:widowControl w:val="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Zero Points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Point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 Points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Three Points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 Points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Five Points</w:t>
            </w:r>
          </w:p>
        </w:tc>
      </w:tr>
      <w:tr w:rsidR="008F0795">
        <w:trPr>
          <w:trHeight w:val="50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0-30 or 240+ Seconds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31-60 or 271-300 Seconds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61-90 or 241-270 Seconds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91-120 or 211-240 Seconds 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121-149 or 181-210 Seconds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150-180 Seconds</w:t>
            </w:r>
          </w:p>
        </w:tc>
      </w:tr>
      <w:tr w:rsidR="008F0795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Promotes FCCLA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Doesn’t promote FCCLA in any way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Hardly any of the video promotes FCCLA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 a small portion promotes FCCLA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About half of the video promotes FCCLA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Promotes FCCLA in most of the video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Promotes FCCLA in every bit of the video</w:t>
            </w:r>
          </w:p>
        </w:tc>
      </w:tr>
      <w:tr w:rsidR="008F0795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Can’t tell or hear what the video is about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of the video is unclear (Audio/ Visual)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 partially see/hear the video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About half of the video is clear (Audio/ Visual)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everything is clear and able to be heard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Everything is clear and can be heard clearly</w:t>
            </w:r>
          </w:p>
        </w:tc>
      </w:tr>
      <w:tr w:rsidR="008F0795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Professionalism (Dress, Language, etc.)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Nothing looks professional in any part of the video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Hardly any of the video looks professional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of the video does not present professional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Half of the video looks professional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of the video looks professional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Every part of the video looks professional </w:t>
            </w:r>
          </w:p>
        </w:tc>
      </w:tr>
      <w:tr w:rsidR="008F0795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FCCLA Content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video has little to no FCCLA 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of the video doesn’t present FCCLA content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 a little of the video has FCCLA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Half of the video has FCCLA content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of the video has FCCLA content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Almost every second of the video has FCCLA content</w:t>
            </w:r>
          </w:p>
        </w:tc>
      </w:tr>
      <w:tr w:rsidR="008F0795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(Speaking or words)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Little to no correct grammar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grammar has errors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Quite a few grammar errors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Several grammar errors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Very few grammar errors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Little to no grammar errors</w:t>
            </w:r>
          </w:p>
        </w:tc>
      </w:tr>
      <w:tr w:rsidR="008F0795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Creativity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I’ve seen it before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much I haven’t seen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I’ve seen most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I’ve seen about half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I’ve seen parts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Unique, never seen before</w:t>
            </w:r>
          </w:p>
        </w:tc>
      </w:tr>
      <w:tr w:rsidR="008F0795">
        <w:trPr>
          <w:trHeight w:val="102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Fun and Energizing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fun or energizing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 a little fun and energizing factors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 and energizing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Pretty fun and energizing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Mostly fun and energizing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795" w:rsidRDefault="00F51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 fun and energizing</w:t>
            </w:r>
          </w:p>
        </w:tc>
      </w:tr>
    </w:tbl>
    <w:p w:rsidR="008F0795" w:rsidRDefault="008F0795"/>
    <w:p w:rsidR="008F0795" w:rsidRDefault="008F0795">
      <w:pPr>
        <w:jc w:val="center"/>
      </w:pPr>
    </w:p>
    <w:p w:rsidR="008F0795" w:rsidRDefault="008F0795">
      <w:pPr>
        <w:jc w:val="center"/>
      </w:pPr>
    </w:p>
    <w:p w:rsidR="008F0795" w:rsidRDefault="008F0795">
      <w:pPr>
        <w:jc w:val="center"/>
      </w:pPr>
    </w:p>
    <w:p w:rsidR="008F0795" w:rsidRDefault="008F0795">
      <w:pPr>
        <w:jc w:val="center"/>
      </w:pPr>
    </w:p>
    <w:p w:rsidR="008F0795" w:rsidRDefault="008F0795">
      <w:pPr>
        <w:jc w:val="center"/>
      </w:pPr>
    </w:p>
    <w:p w:rsidR="008F0795" w:rsidRDefault="00F51CE2">
      <w:pPr>
        <w:jc w:val="center"/>
      </w:pPr>
      <w:r>
        <w:rPr>
          <w:rFonts w:ascii="Times New Roman" w:eastAsia="Times New Roman" w:hAnsi="Times New Roman" w:cs="Times New Roman"/>
          <w:sz w:val="60"/>
          <w:szCs w:val="60"/>
        </w:rPr>
        <w:t>Video Contest Entry Form</w:t>
      </w:r>
    </w:p>
    <w:p w:rsidR="008F0795" w:rsidRDefault="008F0795">
      <w:pPr>
        <w:jc w:val="center"/>
      </w:pPr>
    </w:p>
    <w:p w:rsidR="008F0795" w:rsidRDefault="00F51CE2">
      <w:pPr>
        <w:jc w:val="center"/>
      </w:pPr>
      <w:r>
        <w:rPr>
          <w:rFonts w:ascii="Times New Roman" w:eastAsia="Times New Roman" w:hAnsi="Times New Roman" w:cs="Times New Roman"/>
          <w:sz w:val="60"/>
          <w:szCs w:val="60"/>
        </w:rPr>
        <w:t>2016 Video Topic:  Increasing Membership in FCCLA</w:t>
      </w:r>
    </w:p>
    <w:p w:rsidR="008F0795" w:rsidRDefault="008F0795">
      <w:pPr>
        <w:jc w:val="center"/>
      </w:pPr>
    </w:p>
    <w:p w:rsidR="008F0795" w:rsidRDefault="008F0795"/>
    <w:p w:rsidR="008F0795" w:rsidRDefault="00F51CE2">
      <w:r>
        <w:rPr>
          <w:rFonts w:ascii="Times New Roman" w:eastAsia="Times New Roman" w:hAnsi="Times New Roman" w:cs="Times New Roman"/>
          <w:sz w:val="28"/>
          <w:szCs w:val="28"/>
        </w:rPr>
        <w:t>Name(s) ________________________________________________________________</w:t>
      </w:r>
    </w:p>
    <w:p w:rsidR="008F0795" w:rsidRDefault="008F0795"/>
    <w:p w:rsidR="008F0795" w:rsidRDefault="00F51CE2">
      <w:r>
        <w:rPr>
          <w:rFonts w:ascii="Times New Roman" w:eastAsia="Times New Roman" w:hAnsi="Times New Roman" w:cs="Times New Roman"/>
          <w:sz w:val="28"/>
          <w:szCs w:val="28"/>
        </w:rPr>
        <w:t>School_________________________________________</w:t>
      </w:r>
    </w:p>
    <w:p w:rsidR="008F0795" w:rsidRDefault="008F0795"/>
    <w:p w:rsidR="008F0795" w:rsidRDefault="00F51CE2">
      <w:r>
        <w:rPr>
          <w:rFonts w:ascii="Times New Roman" w:eastAsia="Times New Roman" w:hAnsi="Times New Roman" w:cs="Times New Roman"/>
          <w:sz w:val="28"/>
          <w:szCs w:val="28"/>
        </w:rPr>
        <w:t>Chapter____________________</w:t>
      </w:r>
    </w:p>
    <w:p w:rsidR="008F0795" w:rsidRDefault="008F0795"/>
    <w:p w:rsidR="008F0795" w:rsidRDefault="00F51CE2">
      <w:r>
        <w:rPr>
          <w:rFonts w:ascii="Times New Roman" w:eastAsia="Times New Roman" w:hAnsi="Times New Roman" w:cs="Times New Roman"/>
          <w:sz w:val="28"/>
          <w:szCs w:val="28"/>
        </w:rPr>
        <w:t>Date__________________</w:t>
      </w:r>
    </w:p>
    <w:p w:rsidR="008F0795" w:rsidRDefault="008F0795"/>
    <w:p w:rsidR="008F0795" w:rsidRDefault="00F51CE2">
      <w:r>
        <w:rPr>
          <w:rFonts w:ascii="Times New Roman" w:eastAsia="Times New Roman" w:hAnsi="Times New Roman" w:cs="Times New Roman"/>
          <w:sz w:val="28"/>
          <w:szCs w:val="28"/>
        </w:rPr>
        <w:t>Advisor Signature__________________________________________</w:t>
      </w:r>
    </w:p>
    <w:p w:rsidR="008F0795" w:rsidRDefault="008F0795"/>
    <w:sectPr w:rsidR="008F0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17" w:rsidRDefault="00BC4B17" w:rsidP="002F00FB">
      <w:pPr>
        <w:spacing w:line="240" w:lineRule="auto"/>
      </w:pPr>
      <w:r>
        <w:separator/>
      </w:r>
    </w:p>
  </w:endnote>
  <w:endnote w:type="continuationSeparator" w:id="0">
    <w:p w:rsidR="00BC4B17" w:rsidRDefault="00BC4B17" w:rsidP="002F0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die Flow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FB" w:rsidRDefault="002F0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FB" w:rsidRDefault="002F0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FB" w:rsidRDefault="002F0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17" w:rsidRDefault="00BC4B17" w:rsidP="002F00FB">
      <w:pPr>
        <w:spacing w:line="240" w:lineRule="auto"/>
      </w:pPr>
      <w:r>
        <w:separator/>
      </w:r>
    </w:p>
  </w:footnote>
  <w:footnote w:type="continuationSeparator" w:id="0">
    <w:p w:rsidR="00BC4B17" w:rsidRDefault="00BC4B17" w:rsidP="002F0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FB" w:rsidRDefault="002F0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FB" w:rsidRDefault="002F0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FB" w:rsidRDefault="002F0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54B2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AE81903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5"/>
    <w:rsid w:val="00141343"/>
    <w:rsid w:val="002F00FB"/>
    <w:rsid w:val="007A3EDF"/>
    <w:rsid w:val="008F0795"/>
    <w:rsid w:val="00A81489"/>
    <w:rsid w:val="00BC4B17"/>
    <w:rsid w:val="00F5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0C2753-26D4-4B94-83F0-06C256ED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F00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FB"/>
  </w:style>
  <w:style w:type="paragraph" w:styleId="Footer">
    <w:name w:val="footer"/>
    <w:basedOn w:val="Normal"/>
    <w:link w:val="FooterChar"/>
    <w:uiPriority w:val="99"/>
    <w:unhideWhenUsed/>
    <w:rsid w:val="002F00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Wendya</dc:creator>
  <cp:lastModifiedBy>Wendya</cp:lastModifiedBy>
  <cp:revision>2</cp:revision>
  <dcterms:created xsi:type="dcterms:W3CDTF">2016-09-23T16:29:00Z</dcterms:created>
  <dcterms:modified xsi:type="dcterms:W3CDTF">2016-09-23T16:29:00Z</dcterms:modified>
</cp:coreProperties>
</file>