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56" w:rsidRPr="00BE7168" w:rsidRDefault="004D2943" w:rsidP="004D2943">
      <w:pPr>
        <w:jc w:val="center"/>
        <w:rPr>
          <w:rFonts w:ascii="Tahoma" w:hAnsi="Tahoma" w:cs="Tahoma"/>
          <w:b/>
          <w:sz w:val="48"/>
          <w:u w:val="single"/>
        </w:rPr>
      </w:pPr>
      <w:bookmarkStart w:id="0" w:name="_GoBack"/>
      <w:bookmarkEnd w:id="0"/>
      <w:r w:rsidRPr="00BE7168">
        <w:rPr>
          <w:rFonts w:ascii="Tahoma" w:hAnsi="Tahoma" w:cs="Tahoma"/>
          <w:b/>
          <w:sz w:val="48"/>
          <w:u w:val="single"/>
        </w:rPr>
        <w:t>Guidelines for Photo Contest</w:t>
      </w:r>
    </w:p>
    <w:p w:rsidR="004D2943" w:rsidRPr="00BE7168" w:rsidRDefault="004D2943" w:rsidP="00715A8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 xml:space="preserve">Must be photographed by an FCCLA member or advisor </w:t>
      </w:r>
    </w:p>
    <w:p w:rsidR="00A363A9" w:rsidRPr="00BE7168" w:rsidRDefault="00A363A9" w:rsidP="00715A8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>Limit one photo entry per member/advisor</w:t>
      </w:r>
    </w:p>
    <w:p w:rsidR="00715A83" w:rsidRPr="00BE7168" w:rsidRDefault="00715A83" w:rsidP="00715A8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>Must be related to FCCLA and must have at least 3 members in the picture</w:t>
      </w:r>
    </w:p>
    <w:p w:rsidR="00715A83" w:rsidRPr="00BE7168" w:rsidRDefault="00715A83" w:rsidP="00715A83">
      <w:pPr>
        <w:spacing w:after="0" w:line="240" w:lineRule="auto"/>
        <w:ind w:left="360"/>
        <w:contextualSpacing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>Examples:</w:t>
      </w:r>
    </w:p>
    <w:p w:rsidR="00715A83" w:rsidRPr="00BE7168" w:rsidRDefault="00A541BE" w:rsidP="00715A83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>Members completing service projects</w:t>
      </w:r>
    </w:p>
    <w:p w:rsidR="00A541BE" w:rsidRPr="00BE7168" w:rsidRDefault="00A541BE" w:rsidP="00A541BE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>Chapter activities</w:t>
      </w:r>
    </w:p>
    <w:p w:rsidR="00A541BE" w:rsidRPr="00BE7168" w:rsidRDefault="00A541BE" w:rsidP="00A541B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>Needs to be photographed within the current FCCLA year (July 1 – present)</w:t>
      </w:r>
    </w:p>
    <w:p w:rsidR="00A541BE" w:rsidRPr="00BE7168" w:rsidRDefault="00A541BE" w:rsidP="00A541B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>Must be FCCLA appropriate (i.e. no inappropriate symbols, words, attire, etc)</w:t>
      </w:r>
    </w:p>
    <w:p w:rsidR="00DE7C97" w:rsidRPr="00BE7168" w:rsidRDefault="00DE7C97" w:rsidP="00A541B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>Deadline to submit your entry is one week before your Fall Area Leadership Conference</w:t>
      </w:r>
    </w:p>
    <w:p w:rsidR="00A363A9" w:rsidRPr="00BE7168" w:rsidRDefault="00A363A9" w:rsidP="00EC0FC4">
      <w:pPr>
        <w:tabs>
          <w:tab w:val="left" w:pos="1496"/>
        </w:tabs>
        <w:spacing w:after="0" w:line="240" w:lineRule="auto"/>
        <w:rPr>
          <w:rFonts w:ascii="Tahoma" w:hAnsi="Tahoma" w:cs="Tahoma"/>
          <w:sz w:val="28"/>
        </w:rPr>
      </w:pPr>
    </w:p>
    <w:p w:rsidR="00ED6212" w:rsidRPr="00BE7168" w:rsidRDefault="00A363A9" w:rsidP="007C275C">
      <w:pPr>
        <w:spacing w:after="0" w:line="240" w:lineRule="auto"/>
        <w:ind w:firstLine="360"/>
        <w:rPr>
          <w:rFonts w:ascii="Tahoma" w:hAnsi="Tahoma" w:cs="Tahoma"/>
          <w:sz w:val="28"/>
        </w:rPr>
      </w:pPr>
      <w:r w:rsidRPr="00BE7168">
        <w:rPr>
          <w:rFonts w:ascii="Tahoma" w:hAnsi="Tahoma" w:cs="Tahoma"/>
          <w:sz w:val="28"/>
        </w:rPr>
        <w:t xml:space="preserve">To submit your photo, you must first “OK” the photo with your advisor to make sure it follows the above guidelines. </w:t>
      </w:r>
      <w:r w:rsidRPr="00BE7168">
        <w:rPr>
          <w:rFonts w:ascii="Tahoma" w:hAnsi="Tahoma" w:cs="Tahoma"/>
          <w:b/>
          <w:sz w:val="28"/>
        </w:rPr>
        <w:t xml:space="preserve">Your advisor </w:t>
      </w:r>
      <w:r w:rsidRPr="00BE7168">
        <w:rPr>
          <w:rFonts w:ascii="Tahoma" w:hAnsi="Tahoma" w:cs="Tahoma"/>
          <w:sz w:val="28"/>
        </w:rPr>
        <w:t>must then email</w:t>
      </w:r>
      <w:r w:rsidR="00EC0FC4" w:rsidRPr="00BE7168">
        <w:rPr>
          <w:rFonts w:ascii="Tahoma" w:hAnsi="Tahoma" w:cs="Tahoma"/>
          <w:sz w:val="28"/>
        </w:rPr>
        <w:t xml:space="preserve"> your photo to the president of your area leadership team</w:t>
      </w:r>
      <w:r w:rsidR="00AE483E" w:rsidRPr="00BE7168">
        <w:rPr>
          <w:rFonts w:ascii="Tahoma" w:hAnsi="Tahoma" w:cs="Tahoma"/>
          <w:sz w:val="28"/>
        </w:rPr>
        <w:t xml:space="preserve"> with </w:t>
      </w:r>
      <w:r w:rsidR="00AE483E" w:rsidRPr="00BE7168">
        <w:rPr>
          <w:rFonts w:ascii="Tahoma" w:hAnsi="Tahoma" w:cs="Tahoma"/>
          <w:b/>
          <w:sz w:val="28"/>
        </w:rPr>
        <w:t>this information: date picture was taken, chapter name, and photo caption (short catchphrase) that would describe your picture</w:t>
      </w:r>
      <w:r w:rsidR="00EC0FC4" w:rsidRPr="00BE7168">
        <w:rPr>
          <w:rFonts w:ascii="Tahoma" w:hAnsi="Tahoma" w:cs="Tahoma"/>
          <w:sz w:val="28"/>
        </w:rPr>
        <w:t>.</w:t>
      </w:r>
      <w:r w:rsidR="0039033A" w:rsidRPr="00BE7168">
        <w:rPr>
          <w:rFonts w:ascii="Tahoma" w:hAnsi="Tahoma" w:cs="Tahoma"/>
          <w:sz w:val="28"/>
        </w:rPr>
        <w:t xml:space="preserve"> (Keep in mind, the caption isn’t a description, it’s similar to a slogan.) </w:t>
      </w:r>
      <w:r w:rsidR="00B563A8" w:rsidRPr="00BE7168">
        <w:rPr>
          <w:rFonts w:ascii="Tahoma" w:hAnsi="Tahoma" w:cs="Tahoma"/>
          <w:sz w:val="28"/>
        </w:rPr>
        <w:t>The area leadership teams for each specific geographical area will be the judge</w:t>
      </w:r>
      <w:r w:rsidR="00BE7168">
        <w:rPr>
          <w:rFonts w:ascii="Tahoma" w:hAnsi="Tahoma" w:cs="Tahoma"/>
          <w:sz w:val="28"/>
        </w:rPr>
        <w:t>s</w:t>
      </w:r>
      <w:r w:rsidR="00B563A8" w:rsidRPr="00BE7168">
        <w:rPr>
          <w:rFonts w:ascii="Tahoma" w:hAnsi="Tahoma" w:cs="Tahoma"/>
          <w:sz w:val="28"/>
        </w:rPr>
        <w:t xml:space="preserve"> of the contest. </w:t>
      </w:r>
      <w:r w:rsidR="00ED6212" w:rsidRPr="00BE7168">
        <w:rPr>
          <w:rFonts w:ascii="Tahoma" w:hAnsi="Tahoma" w:cs="Tahoma"/>
          <w:sz w:val="28"/>
        </w:rPr>
        <w:t>A prize will be awarded to the winning participant</w:t>
      </w:r>
      <w:r w:rsidR="00BA4288">
        <w:rPr>
          <w:rFonts w:ascii="Tahoma" w:hAnsi="Tahoma" w:cs="Tahoma"/>
          <w:sz w:val="28"/>
        </w:rPr>
        <w:t>s (one winner per geographical area)</w:t>
      </w:r>
      <w:r w:rsidR="00ED6212" w:rsidRPr="00BE7168">
        <w:rPr>
          <w:rFonts w:ascii="Tahoma" w:hAnsi="Tahoma" w:cs="Tahoma"/>
          <w:sz w:val="28"/>
        </w:rPr>
        <w:t>.</w:t>
      </w:r>
      <w:r w:rsidR="007C275C" w:rsidRPr="00BE7168">
        <w:rPr>
          <w:rFonts w:ascii="Tahoma" w:hAnsi="Tahoma" w:cs="Tahoma"/>
          <w:sz w:val="28"/>
        </w:rPr>
        <w:t xml:space="preserve"> Good luck!</w:t>
      </w:r>
    </w:p>
    <w:sectPr w:rsidR="00ED6212" w:rsidRPr="00BE7168" w:rsidSect="00AE3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26F3F"/>
    <w:multiLevelType w:val="hybridMultilevel"/>
    <w:tmpl w:val="0E1A3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211472"/>
    <w:rsid w:val="0039033A"/>
    <w:rsid w:val="003F4D28"/>
    <w:rsid w:val="004D2943"/>
    <w:rsid w:val="00715A83"/>
    <w:rsid w:val="007C275C"/>
    <w:rsid w:val="00870936"/>
    <w:rsid w:val="00962A95"/>
    <w:rsid w:val="00A363A9"/>
    <w:rsid w:val="00A541BE"/>
    <w:rsid w:val="00AE3656"/>
    <w:rsid w:val="00AE483E"/>
    <w:rsid w:val="00B563A8"/>
    <w:rsid w:val="00BA4288"/>
    <w:rsid w:val="00BC5DA6"/>
    <w:rsid w:val="00BE7168"/>
    <w:rsid w:val="00D3660A"/>
    <w:rsid w:val="00DE7C97"/>
    <w:rsid w:val="00EC0FC4"/>
    <w:rsid w:val="00E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9E455-96EE-4AE0-8E82-593CA8FF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</dc:creator>
  <cp:lastModifiedBy>Wendya</cp:lastModifiedBy>
  <cp:revision>2</cp:revision>
  <dcterms:created xsi:type="dcterms:W3CDTF">2016-09-23T16:29:00Z</dcterms:created>
  <dcterms:modified xsi:type="dcterms:W3CDTF">2016-09-23T16:29:00Z</dcterms:modified>
</cp:coreProperties>
</file>