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E" w:rsidRPr="00527A75" w:rsidRDefault="00990D2F" w:rsidP="00E0116F">
      <w:pPr>
        <w:spacing w:after="0" w:line="240" w:lineRule="auto"/>
        <w:jc w:val="center"/>
        <w:rPr>
          <w:sz w:val="28"/>
          <w:szCs w:val="28"/>
        </w:rPr>
      </w:pPr>
      <w:r w:rsidRPr="00E0116F">
        <w:rPr>
          <w:b/>
          <w:sz w:val="28"/>
          <w:szCs w:val="28"/>
        </w:rPr>
        <w:t>Lois Hagel Memorial Scholarship</w:t>
      </w:r>
      <w:r w:rsidR="00527A75">
        <w:rPr>
          <w:sz w:val="28"/>
          <w:szCs w:val="28"/>
        </w:rPr>
        <w:t>-</w:t>
      </w:r>
      <w:r w:rsidRPr="00E0116F">
        <w:rPr>
          <w:b/>
          <w:sz w:val="28"/>
          <w:szCs w:val="28"/>
        </w:rPr>
        <w:t xml:space="preserve">National FCCLA Conference </w:t>
      </w:r>
      <w:r w:rsidR="00E0116F">
        <w:rPr>
          <w:b/>
          <w:sz w:val="28"/>
          <w:szCs w:val="28"/>
        </w:rPr>
        <w:t>student attendee</w:t>
      </w:r>
    </w:p>
    <w:p w:rsidR="00990D2F" w:rsidRDefault="00990D2F" w:rsidP="00E0116F">
      <w:pPr>
        <w:spacing w:after="0"/>
      </w:pPr>
      <w:r>
        <w:t>Funds have been made available from the Hagel Family and donations in her memory. Applications will be received by a committee suggested by the family.</w:t>
      </w:r>
      <w:r w:rsidR="002636F6">
        <w:t xml:space="preserve"> Depending on continued donations from friends of FCCLA, multiple scholarships</w:t>
      </w:r>
      <w:r w:rsidR="00E0116F">
        <w:t xml:space="preserve"> will be awarded. 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One entry per chapter will be considered. </w:t>
      </w:r>
    </w:p>
    <w:p w:rsidR="00990D2F" w:rsidRDefault="002636F6" w:rsidP="00E0116F">
      <w:pPr>
        <w:pStyle w:val="ListParagraph"/>
        <w:numPr>
          <w:ilvl w:val="0"/>
          <w:numId w:val="1"/>
        </w:numPr>
        <w:spacing w:after="0"/>
      </w:pPr>
      <w:r>
        <w:t>Applications are due May 1, 2017</w:t>
      </w:r>
      <w:r w:rsidR="00990D2F">
        <w:t xml:space="preserve">. Notification of scholarships </w:t>
      </w:r>
      <w:r w:rsidR="00E0116F">
        <w:t xml:space="preserve">to the student </w:t>
      </w:r>
      <w:r w:rsidR="00990D2F">
        <w:t xml:space="preserve">will be made in late May. </w:t>
      </w:r>
    </w:p>
    <w:p w:rsidR="00990D2F" w:rsidRDefault="00990D2F" w:rsidP="00527A75">
      <w:pPr>
        <w:pStyle w:val="Footer"/>
      </w:pPr>
      <w:r>
        <w:t>Scholarships will be received by June 10. Students who do not follow through and attend National Conference must return the scholarship money to the fund.</w:t>
      </w:r>
      <w:r w:rsidR="002636F6">
        <w:t xml:space="preserve"> Submit by e mail. Re: Lois Hagel</w:t>
      </w:r>
      <w:r w:rsidR="00527A75">
        <w:t xml:space="preserve"> Scholarship  </w:t>
      </w:r>
    </w:p>
    <w:p w:rsidR="00990D2F" w:rsidRPr="00E0116F" w:rsidRDefault="00990D2F" w:rsidP="00F9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E0116F">
        <w:rPr>
          <w:b/>
          <w:u w:val="single"/>
        </w:rPr>
        <w:t>Application information: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Chapter: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Phone:</w:t>
      </w:r>
    </w:p>
    <w:p w:rsidR="00990D2F" w:rsidRDefault="00E0116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Cell p</w:t>
      </w:r>
      <w:r w:rsidR="00990D2F">
        <w:t>hone: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phone:</w:t>
      </w:r>
    </w:p>
    <w:p w:rsidR="00527A75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 xml:space="preserve">cell </w:t>
      </w:r>
      <w:r w:rsidR="00527A75">
        <w:t>p</w:t>
      </w:r>
      <w:r>
        <w:t>hone:</w:t>
      </w:r>
    </w:p>
    <w:p w:rsidR="002636F6" w:rsidRDefault="00E0116F" w:rsidP="00F94471">
      <w:pPr>
        <w:pStyle w:val="ListParagraph"/>
        <w:spacing w:after="0"/>
        <w:ind w:hanging="810"/>
        <w:rPr>
          <w:b/>
          <w:u w:val="single"/>
        </w:rPr>
      </w:pPr>
      <w:r w:rsidRPr="00527A75">
        <w:rPr>
          <w:b/>
          <w:u w:val="single"/>
        </w:rPr>
        <w:t>Assurances:</w:t>
      </w:r>
      <w:r w:rsidR="00F94471" w:rsidRPr="00F94471">
        <w:rPr>
          <w:b/>
        </w:rPr>
        <w:tab/>
      </w:r>
    </w:p>
    <w:p w:rsidR="002636F6" w:rsidRDefault="00527A75" w:rsidP="002636F6">
      <w:pPr>
        <w:pStyle w:val="ListParagraph"/>
        <w:spacing w:after="0"/>
        <w:ind w:hanging="810"/>
      </w:pPr>
      <w:r>
        <w:t>1.</w:t>
      </w:r>
      <w:r w:rsidR="00990D2F">
        <w:t>____Yes I will be attending the National Leadership Conference.</w:t>
      </w:r>
    </w:p>
    <w:p w:rsidR="002636F6" w:rsidRDefault="002636F6" w:rsidP="002636F6">
      <w:pPr>
        <w:pStyle w:val="ListParagraph"/>
        <w:spacing w:after="0"/>
        <w:ind w:hanging="810"/>
      </w:pPr>
      <w:r>
        <w:t>2</w:t>
      </w:r>
      <w:r w:rsidR="00527A75" w:rsidRPr="00F94471">
        <w:t>.</w:t>
      </w:r>
      <w:r w:rsidR="00527A75">
        <w:t xml:space="preserve"> </w:t>
      </w:r>
      <w:r w:rsidR="00990D2F">
        <w:t>The reason</w:t>
      </w:r>
      <w:r w:rsidR="00F94471">
        <w:t xml:space="preserve"> why</w:t>
      </w:r>
      <w:r w:rsidR="00990D2F">
        <w:t xml:space="preserve"> (</w:t>
      </w:r>
      <w:r w:rsidR="00F94471">
        <w:t xml:space="preserve">my </w:t>
      </w:r>
      <w:r w:rsidR="00990D2F">
        <w:t>goals for) attending</w:t>
      </w:r>
      <w:r w:rsidR="00F94471">
        <w:t xml:space="preserve"> </w:t>
      </w:r>
      <w:proofErr w:type="gramStart"/>
      <w:r w:rsidR="00F94471">
        <w:t>are</w:t>
      </w:r>
      <w:r w:rsidR="00990D2F">
        <w:t>:</w:t>
      </w:r>
      <w:proofErr w:type="gramEnd"/>
      <w:r w:rsidR="00F94471">
        <w:t>(900 characters)</w:t>
      </w:r>
    </w:p>
    <w:p w:rsidR="00990D2F" w:rsidRPr="002636F6" w:rsidRDefault="00E0116F" w:rsidP="002636F6">
      <w:pPr>
        <w:pStyle w:val="ListParagraph"/>
        <w:ind w:hanging="810"/>
        <w:rPr>
          <w:b/>
          <w:u w:val="single"/>
        </w:rPr>
      </w:pPr>
      <w:r w:rsidRPr="00E0116F">
        <w:rPr>
          <w:b/>
          <w:u w:val="single"/>
        </w:rPr>
        <w:t xml:space="preserve">Essays: </w:t>
      </w:r>
      <w:r w:rsidR="00990D2F">
        <w:t>Student Essay Questions: (</w:t>
      </w:r>
      <w:r w:rsidR="00527A75">
        <w:t xml:space="preserve">limit: </w:t>
      </w:r>
      <w:r w:rsidR="00990D2F">
        <w:t>900 characters each)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>Explain how you are an example of the FCCLA Purposes.</w:t>
      </w:r>
      <w:r w:rsidRPr="00990D2F">
        <w:t xml:space="preserve"> </w:t>
      </w:r>
      <w:r>
        <w:t>(900 characters)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 xml:space="preserve">Lois Hagel represented the following character traits- Explain how you have shown </w:t>
      </w:r>
      <w:r w:rsidR="00E0116F">
        <w:t xml:space="preserve">each of </w:t>
      </w:r>
      <w:r>
        <w:t>these qualities in your life and in FCCLA.</w:t>
      </w:r>
    </w:p>
    <w:p w:rsidR="00990D2F" w:rsidRDefault="00990D2F" w:rsidP="00990D2F">
      <w:pPr>
        <w:pStyle w:val="ListParagraph"/>
        <w:ind w:left="1080"/>
      </w:pPr>
      <w:r>
        <w:t>B1.</w:t>
      </w:r>
      <w:r w:rsidR="00E0116F">
        <w:t xml:space="preserve"> </w:t>
      </w:r>
      <w:r w:rsidRPr="00527A75">
        <w:rPr>
          <w:b/>
        </w:rPr>
        <w:t>“Encourage the Heart”</w:t>
      </w:r>
      <w:r w:rsidRPr="00990D2F">
        <w:t xml:space="preserve"> </w:t>
      </w:r>
      <w:r w:rsidR="00E0116F">
        <w:t xml:space="preserve">exemplary leadership trait. </w:t>
      </w:r>
      <w:r>
        <w:t>(900 characters)</w:t>
      </w:r>
    </w:p>
    <w:p w:rsidR="00990D2F" w:rsidRDefault="00990D2F" w:rsidP="00990D2F">
      <w:pPr>
        <w:pStyle w:val="ListParagraph"/>
        <w:ind w:left="1080"/>
      </w:pPr>
      <w:r>
        <w:t>B2</w:t>
      </w:r>
      <w:r w:rsidR="00E0116F">
        <w:t xml:space="preserve"> </w:t>
      </w:r>
      <w:r>
        <w:t>.</w:t>
      </w:r>
      <w:r w:rsidRPr="00527A75">
        <w:rPr>
          <w:b/>
        </w:rPr>
        <w:t>Kindness and Compassion</w:t>
      </w:r>
      <w:r w:rsidR="00E0116F">
        <w:t xml:space="preserve"> for </w:t>
      </w:r>
      <w:proofErr w:type="gramStart"/>
      <w:r w:rsidR="00E0116F">
        <w:t>others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B3.</w:t>
      </w:r>
      <w:r w:rsidR="00E0116F">
        <w:t xml:space="preserve"> </w:t>
      </w:r>
      <w:proofErr w:type="gramStart"/>
      <w:r w:rsidRPr="00527A75">
        <w:rPr>
          <w:b/>
        </w:rPr>
        <w:t>Patience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B4.</w:t>
      </w:r>
      <w:r w:rsidR="00E0116F">
        <w:t xml:space="preserve"> </w:t>
      </w:r>
      <w:r w:rsidRPr="00527A75">
        <w:rPr>
          <w:b/>
        </w:rPr>
        <w:t xml:space="preserve">A good listener and </w:t>
      </w:r>
      <w:r w:rsidR="00E0116F" w:rsidRPr="00527A75">
        <w:rPr>
          <w:b/>
        </w:rPr>
        <w:t xml:space="preserve">a </w:t>
      </w:r>
      <w:proofErr w:type="gramStart"/>
      <w:r w:rsidRPr="00527A75">
        <w:rPr>
          <w:b/>
        </w:rPr>
        <w:t>compromiser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B5.</w:t>
      </w:r>
      <w:r w:rsidR="00E0116F">
        <w:t xml:space="preserve"> </w:t>
      </w:r>
      <w:r w:rsidRPr="00527A75">
        <w:rPr>
          <w:b/>
        </w:rPr>
        <w:t>Dedicated</w:t>
      </w:r>
      <w:r w:rsidR="00E0116F" w:rsidRPr="00527A75">
        <w:rPr>
          <w:b/>
        </w:rPr>
        <w:t xml:space="preserve"> to do your </w:t>
      </w:r>
      <w:proofErr w:type="gramStart"/>
      <w:r w:rsidR="00E0116F" w:rsidRPr="00527A75">
        <w:rPr>
          <w:b/>
        </w:rPr>
        <w:t>best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E0116F" w:rsidRDefault="00990D2F" w:rsidP="00990D2F">
      <w:pPr>
        <w:pStyle w:val="ListParagraph"/>
        <w:numPr>
          <w:ilvl w:val="0"/>
          <w:numId w:val="4"/>
        </w:numPr>
      </w:pPr>
      <w:r>
        <w:t>If you attend the National FCCLA Confere</w:t>
      </w:r>
      <w:r w:rsidR="00E0116F">
        <w:t>nce, what will you do for your c</w:t>
      </w:r>
      <w:r>
        <w:t xml:space="preserve">ommunity, school and chapter </w:t>
      </w:r>
      <w:r w:rsidRPr="00527A75">
        <w:rPr>
          <w:b/>
        </w:rPr>
        <w:t>so that others benefit</w:t>
      </w:r>
      <w:r>
        <w:t xml:space="preserve"> from your attendance at this </w:t>
      </w:r>
      <w:r w:rsidR="00F94471">
        <w:t xml:space="preserve">national </w:t>
      </w:r>
      <w:proofErr w:type="gramStart"/>
      <w:r>
        <w:t>event.</w:t>
      </w:r>
      <w:proofErr w:type="gramEnd"/>
      <w:r>
        <w:t xml:space="preserve"> (900 characters)</w:t>
      </w:r>
    </w:p>
    <w:p w:rsidR="004C0277" w:rsidRDefault="004C0277" w:rsidP="00990D2F">
      <w:pPr>
        <w:pStyle w:val="ListParagraph"/>
        <w:numPr>
          <w:ilvl w:val="0"/>
          <w:numId w:val="4"/>
        </w:numPr>
      </w:pPr>
      <w:r>
        <w:t xml:space="preserve">Explain how you will </w:t>
      </w:r>
      <w:r w:rsidRPr="00527A75">
        <w:rPr>
          <w:b/>
        </w:rPr>
        <w:t xml:space="preserve">use the </w:t>
      </w:r>
      <w:r w:rsidR="00F94471">
        <w:rPr>
          <w:b/>
        </w:rPr>
        <w:t xml:space="preserve">national </w:t>
      </w:r>
      <w:r w:rsidRPr="00527A75">
        <w:rPr>
          <w:b/>
        </w:rPr>
        <w:t>conference theme or workshops, sessions</w:t>
      </w:r>
      <w:r>
        <w:t xml:space="preserve"> to enhance your experience. (900 characters)</w:t>
      </w:r>
    </w:p>
    <w:p w:rsidR="00990D2F" w:rsidRDefault="00990D2F" w:rsidP="00F94471">
      <w:pPr>
        <w:pStyle w:val="ListParagraph"/>
        <w:ind w:left="1080" w:hanging="990"/>
      </w:pPr>
      <w:r w:rsidRPr="00F94471">
        <w:rPr>
          <w:b/>
          <w:u w:val="single"/>
        </w:rPr>
        <w:t>Adviser recommendation</w:t>
      </w:r>
      <w:r w:rsidRPr="00E0116F">
        <w:rPr>
          <w:b/>
        </w:rPr>
        <w:t>:</w:t>
      </w:r>
      <w:r>
        <w:t xml:space="preserve"> The adviser should write a letter of recommendation that addresses these qualities. </w:t>
      </w:r>
      <w:r w:rsidR="00E0116F">
        <w:t xml:space="preserve">(One page limit) 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The journey that the member has been on to get to this point in FCCLA experiences.</w:t>
      </w:r>
    </w:p>
    <w:p w:rsidR="00E0116F" w:rsidRDefault="00E0116F" w:rsidP="00990D2F">
      <w:pPr>
        <w:pStyle w:val="ListParagraph"/>
        <w:numPr>
          <w:ilvl w:val="0"/>
          <w:numId w:val="5"/>
        </w:numPr>
      </w:pPr>
      <w:r>
        <w:t>Economic need.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Personal traits that will insure success</w:t>
      </w:r>
      <w:r w:rsidR="00E0116F">
        <w:t>.</w:t>
      </w:r>
    </w:p>
    <w:p w:rsidR="00527A75" w:rsidRPr="002636F6" w:rsidRDefault="00E0116F" w:rsidP="002636F6">
      <w:pPr>
        <w:pStyle w:val="ListParagraph"/>
        <w:numPr>
          <w:ilvl w:val="0"/>
          <w:numId w:val="5"/>
        </w:numPr>
      </w:pPr>
      <w:r>
        <w:t>Members dedication</w:t>
      </w:r>
    </w:p>
    <w:p w:rsidR="00990D2F" w:rsidRDefault="00990D2F" w:rsidP="00527A75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Examples of how this student has grown, gone above and beyond, does more than expected, or supports others in FCCLA.</w:t>
      </w:r>
    </w:p>
    <w:sectPr w:rsidR="00990D2F" w:rsidSect="00527A75">
      <w:headerReference w:type="default" r:id="rId7"/>
      <w:footerReference w:type="default" r:id="rId8"/>
      <w:pgSz w:w="12240" w:h="15840"/>
      <w:pgMar w:top="1188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C9" w:rsidRDefault="003F44C9" w:rsidP="00E0116F">
      <w:pPr>
        <w:spacing w:after="0" w:line="240" w:lineRule="auto"/>
      </w:pPr>
      <w:r>
        <w:separator/>
      </w:r>
    </w:p>
  </w:endnote>
  <w:endnote w:type="continuationSeparator" w:id="0">
    <w:p w:rsidR="003F44C9" w:rsidRDefault="003F44C9" w:rsidP="00E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Default="002636F6">
    <w:pPr>
      <w:pStyle w:val="Footer"/>
    </w:pPr>
    <w:r>
      <w:t>Deadline May 1, 2017   Submit by e mail. Re: Lois</w:t>
    </w:r>
    <w:r w:rsidR="00E0116F">
      <w:t xml:space="preserve"> Hagel Scholarship  </w:t>
    </w:r>
  </w:p>
  <w:p w:rsidR="00E0116F" w:rsidRDefault="003F44C9">
    <w:pPr>
      <w:pStyle w:val="Footer"/>
    </w:pPr>
    <w:hyperlink r:id="rId1" w:history="1">
      <w:r w:rsidR="00E0116F" w:rsidRPr="000A1948">
        <w:rPr>
          <w:rStyle w:val="Hyperlink"/>
        </w:rPr>
        <w:t>wendy.ambrose@mnfccla.org</w:t>
      </w:r>
    </w:hyperlink>
    <w:r w:rsidR="00E0116F">
      <w:t xml:space="preserve"> </w:t>
    </w:r>
  </w:p>
  <w:p w:rsidR="00E0116F" w:rsidRDefault="00E01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C9" w:rsidRDefault="003F44C9" w:rsidP="00E0116F">
      <w:pPr>
        <w:spacing w:after="0" w:line="240" w:lineRule="auto"/>
      </w:pPr>
      <w:r>
        <w:separator/>
      </w:r>
    </w:p>
  </w:footnote>
  <w:footnote w:type="continuationSeparator" w:id="0">
    <w:p w:rsidR="003F44C9" w:rsidRDefault="003F44C9" w:rsidP="00E0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Pr="00E0116F" w:rsidRDefault="00E0116F" w:rsidP="00E0116F">
    <w:pPr>
      <w:pStyle w:val="Header"/>
      <w:jc w:val="center"/>
      <w:rPr>
        <w:b/>
        <w:sz w:val="28"/>
        <w:szCs w:val="28"/>
      </w:rPr>
    </w:pPr>
    <w:r w:rsidRPr="00E0116F">
      <w:rPr>
        <w:b/>
        <w:sz w:val="28"/>
        <w:szCs w:val="28"/>
      </w:rPr>
      <w:t>Minnesota Association of Family, Career and Community Leaders of America</w:t>
    </w:r>
  </w:p>
  <w:p w:rsidR="00E0116F" w:rsidRDefault="00E0116F" w:rsidP="00E0116F">
    <w:pPr>
      <w:pStyle w:val="Header"/>
      <w:tabs>
        <w:tab w:val="clear" w:pos="4680"/>
        <w:tab w:val="clear" w:pos="9360"/>
        <w:tab w:val="left" w:pos="13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8BD"/>
    <w:multiLevelType w:val="hybridMultilevel"/>
    <w:tmpl w:val="C7B056CC"/>
    <w:lvl w:ilvl="0" w:tplc="BA0E4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47529"/>
    <w:multiLevelType w:val="hybridMultilevel"/>
    <w:tmpl w:val="F3FE0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A164D"/>
    <w:multiLevelType w:val="hybridMultilevel"/>
    <w:tmpl w:val="606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642"/>
    <w:multiLevelType w:val="hybridMultilevel"/>
    <w:tmpl w:val="E3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DE1"/>
    <w:multiLevelType w:val="hybridMultilevel"/>
    <w:tmpl w:val="FFB2FED4"/>
    <w:lvl w:ilvl="0" w:tplc="F800D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E87"/>
    <w:multiLevelType w:val="hybridMultilevel"/>
    <w:tmpl w:val="1BEEC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F"/>
    <w:rsid w:val="000373C9"/>
    <w:rsid w:val="002636F6"/>
    <w:rsid w:val="003C530E"/>
    <w:rsid w:val="003F44C9"/>
    <w:rsid w:val="004C0277"/>
    <w:rsid w:val="00527A75"/>
    <w:rsid w:val="008241D5"/>
    <w:rsid w:val="00990D2F"/>
    <w:rsid w:val="00E0116F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7DD4F-6510-44A4-929E-5B95CC2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6F"/>
  </w:style>
  <w:style w:type="paragraph" w:styleId="Footer">
    <w:name w:val="footer"/>
    <w:basedOn w:val="Normal"/>
    <w:link w:val="Foot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6F"/>
  </w:style>
  <w:style w:type="character" w:styleId="Hyperlink">
    <w:name w:val="Hyperlink"/>
    <w:basedOn w:val="DefaultParagraphFont"/>
    <w:uiPriority w:val="99"/>
    <w:unhideWhenUsed/>
    <w:rsid w:val="00E0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.ambrose@mnfcc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3</cp:revision>
  <cp:lastPrinted>2016-04-29T16:36:00Z</cp:lastPrinted>
  <dcterms:created xsi:type="dcterms:W3CDTF">2016-12-05T05:40:00Z</dcterms:created>
  <dcterms:modified xsi:type="dcterms:W3CDTF">2016-12-05T05:44:00Z</dcterms:modified>
</cp:coreProperties>
</file>